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EDE3B" w14:textId="77777777" w:rsidR="003F69AE" w:rsidRPr="003F69AE" w:rsidRDefault="003F69AE" w:rsidP="003F69AE">
      <w:pPr>
        <w:jc w:val="center"/>
        <w:rPr>
          <w:b/>
          <w:i/>
          <w:sz w:val="36"/>
          <w:szCs w:val="36"/>
        </w:rPr>
      </w:pPr>
      <w:r w:rsidRPr="003F69AE">
        <w:rPr>
          <w:b/>
          <w:i/>
          <w:sz w:val="36"/>
          <w:szCs w:val="36"/>
        </w:rPr>
        <w:t>THE JEFFERSONIAN GAZETTE</w:t>
      </w:r>
    </w:p>
    <w:p w14:paraId="2678100F" w14:textId="259467F6" w:rsidR="003F69AE" w:rsidRPr="003F69AE" w:rsidRDefault="003F69AE" w:rsidP="00520664">
      <w:pPr>
        <w:jc w:val="center"/>
        <w:rPr>
          <w:b/>
          <w:i/>
        </w:rPr>
      </w:pPr>
      <w:r w:rsidRPr="003F69AE">
        <w:rPr>
          <w:b/>
          <w:i/>
        </w:rPr>
        <w:t>THOMAS JEFFERSON CHAPTER</w:t>
      </w:r>
    </w:p>
    <w:p w14:paraId="670CCDF0" w14:textId="181DE32A" w:rsidR="003F69AE" w:rsidRPr="003F69AE" w:rsidRDefault="00007F7F" w:rsidP="003F69AE">
      <w:pPr>
        <w:jc w:val="center"/>
        <w:rPr>
          <w:b/>
          <w:i/>
        </w:rPr>
      </w:pPr>
      <w:proofErr w:type="gramStart"/>
      <w:r>
        <w:rPr>
          <w:b/>
          <w:i/>
        </w:rPr>
        <w:t xml:space="preserve">FALL </w:t>
      </w:r>
      <w:r w:rsidR="00AA0F09">
        <w:rPr>
          <w:b/>
          <w:i/>
        </w:rPr>
        <w:t xml:space="preserve"> </w:t>
      </w:r>
      <w:r w:rsidR="003F69AE" w:rsidRPr="003F69AE">
        <w:rPr>
          <w:b/>
          <w:i/>
        </w:rPr>
        <w:t>ISSUE</w:t>
      </w:r>
      <w:proofErr w:type="gramEnd"/>
      <w:r w:rsidR="003F69AE" w:rsidRPr="003F69AE">
        <w:rPr>
          <w:b/>
          <w:i/>
        </w:rPr>
        <w:t xml:space="preserve"> – 201</w:t>
      </w:r>
      <w:r w:rsidR="00AA0F09">
        <w:rPr>
          <w:b/>
          <w:i/>
        </w:rPr>
        <w:t>9</w:t>
      </w:r>
    </w:p>
    <w:p w14:paraId="1474ABDF" w14:textId="222FDA00" w:rsidR="00520664" w:rsidRDefault="00520664" w:rsidP="003F69AE">
      <w:r>
        <w:t xml:space="preserve">                                                                                  </w:t>
      </w:r>
      <w:r w:rsidR="00C17AEA" w:rsidRPr="00C17AEA">
        <w:rPr>
          <w:noProof/>
        </w:rPr>
        <w:drawing>
          <wp:inline distT="0" distB="0" distL="0" distR="0" wp14:anchorId="65B083CF" wp14:editId="237C84B4">
            <wp:extent cx="861060" cy="109849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06067" cy="1155913"/>
                    </a:xfrm>
                    <a:prstGeom prst="rect">
                      <a:avLst/>
                    </a:prstGeom>
                  </pic:spPr>
                </pic:pic>
              </a:graphicData>
            </a:graphic>
          </wp:inline>
        </w:drawing>
      </w:r>
    </w:p>
    <w:p w14:paraId="0E7D5306" w14:textId="7A13607B" w:rsidR="003F69AE" w:rsidRDefault="003F69AE" w:rsidP="003F69AE">
      <w:pPr>
        <w:rPr>
          <w:b/>
          <w:i/>
          <w:sz w:val="24"/>
          <w:szCs w:val="24"/>
        </w:rPr>
      </w:pPr>
      <w:r w:rsidRPr="00520664">
        <w:rPr>
          <w:b/>
          <w:i/>
          <w:sz w:val="24"/>
          <w:szCs w:val="24"/>
        </w:rPr>
        <w:t>President’s Message</w:t>
      </w:r>
    </w:p>
    <w:p w14:paraId="4BE5F2FF" w14:textId="60A26323" w:rsidR="006A337F" w:rsidRPr="006A337F" w:rsidRDefault="006A337F" w:rsidP="006A337F">
      <w:pPr>
        <w:rPr>
          <w:b/>
          <w:i/>
        </w:rPr>
      </w:pPr>
      <w:r w:rsidRPr="006A337F">
        <w:rPr>
          <w:i/>
          <w:noProof/>
        </w:rPr>
        <w:drawing>
          <wp:anchor distT="0" distB="0" distL="114300" distR="114300" simplePos="0" relativeHeight="251662336" behindDoc="1" locked="0" layoutInCell="1" allowOverlap="1" wp14:anchorId="2F3687B0" wp14:editId="56DF4876">
            <wp:simplePos x="0" y="0"/>
            <wp:positionH relativeFrom="margin">
              <wp:align>left</wp:align>
            </wp:positionH>
            <wp:positionV relativeFrom="paragraph">
              <wp:posOffset>128270</wp:posOffset>
            </wp:positionV>
            <wp:extent cx="2007870" cy="2291715"/>
            <wp:effectExtent l="0" t="0" r="0" b="0"/>
            <wp:wrapTight wrapText="bothSides">
              <wp:wrapPolygon edited="0">
                <wp:start x="0" y="0"/>
                <wp:lineTo x="0" y="21367"/>
                <wp:lineTo x="21313" y="21367"/>
                <wp:lineTo x="2131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787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37F">
        <w:rPr>
          <w:b/>
          <w:i/>
        </w:rPr>
        <w:t>Compatriots: As this Gazette clearly illustrates, your President and First Lady, like the Chapter itself, has been busy in support of the SAR cause of historical and patriotic education, locally, around the State and in adjacent States. Some highlights are shared in this Message, beginning with the O’Kelley family participating in the March to the Tomb at Mount Vernon on a hot July Fourth. We traveled afar for the grave marking, and 247th anniversary NSSAR Ceremony, at the Blue Licks Battlefield Memorial Park in Carlisle, Kentucky.  Jan and I loved hosting the Chapter Garden Party</w:t>
      </w:r>
      <w:r w:rsidR="005E37BF">
        <w:rPr>
          <w:b/>
          <w:i/>
        </w:rPr>
        <w:t>, enjoying record attendance,</w:t>
      </w:r>
      <w:r w:rsidRPr="006A337F">
        <w:rPr>
          <w:b/>
          <w:i/>
        </w:rPr>
        <w:t xml:space="preserve"> including the current </w:t>
      </w:r>
      <w:r w:rsidR="005E37BF">
        <w:rPr>
          <w:b/>
          <w:i/>
        </w:rPr>
        <w:t xml:space="preserve">VASSAR </w:t>
      </w:r>
      <w:r w:rsidRPr="006A337F">
        <w:rPr>
          <w:b/>
          <w:i/>
        </w:rPr>
        <w:t>President and 1st Vice President</w:t>
      </w:r>
      <w:r w:rsidR="00201D58">
        <w:rPr>
          <w:b/>
          <w:i/>
        </w:rPr>
        <w:t xml:space="preserve"> as our honored guests.</w:t>
      </w:r>
    </w:p>
    <w:p w14:paraId="4FA80531" w14:textId="4FDF75C4" w:rsidR="006A337F" w:rsidRPr="006A337F" w:rsidRDefault="005E37BF" w:rsidP="006A337F">
      <w:pPr>
        <w:rPr>
          <w:b/>
          <w:i/>
        </w:rPr>
      </w:pPr>
      <w:r>
        <w:rPr>
          <w:b/>
          <w:i/>
        </w:rPr>
        <w:t xml:space="preserve">Jan and I </w:t>
      </w:r>
      <w:r w:rsidR="006A337F" w:rsidRPr="006A337F">
        <w:rPr>
          <w:b/>
          <w:i/>
        </w:rPr>
        <w:t>were especially gratified to</w:t>
      </w:r>
      <w:r w:rsidR="00405AA3">
        <w:rPr>
          <w:b/>
          <w:i/>
        </w:rPr>
        <w:t xml:space="preserve"> see</w:t>
      </w:r>
      <w:r w:rsidR="006A337F" w:rsidRPr="006A337F">
        <w:rPr>
          <w:b/>
          <w:i/>
        </w:rPr>
        <w:t xml:space="preserve"> </w:t>
      </w:r>
      <w:r>
        <w:rPr>
          <w:b/>
          <w:i/>
        </w:rPr>
        <w:t xml:space="preserve">our </w:t>
      </w:r>
      <w:r w:rsidR="006A337F" w:rsidRPr="006A337F">
        <w:rPr>
          <w:b/>
          <w:i/>
        </w:rPr>
        <w:t xml:space="preserve">grandson, Blake Branch, participating with the Color Guard at a Wreath Laying ceremony at the Tomb of the Unknown Soldier at Arlington National Cemetery (pictured </w:t>
      </w:r>
      <w:r>
        <w:rPr>
          <w:b/>
          <w:i/>
        </w:rPr>
        <w:t xml:space="preserve">here with PG Manning and </w:t>
      </w:r>
      <w:r w:rsidR="006A337F" w:rsidRPr="006A337F">
        <w:rPr>
          <w:b/>
          <w:i/>
        </w:rPr>
        <w:t xml:space="preserve">on page 5 of </w:t>
      </w:r>
      <w:r>
        <w:rPr>
          <w:b/>
          <w:i/>
        </w:rPr>
        <w:t>t</w:t>
      </w:r>
      <w:r w:rsidR="006A337F" w:rsidRPr="006A337F">
        <w:rPr>
          <w:b/>
          <w:i/>
        </w:rPr>
        <w:t xml:space="preserve">he National Fall 2019 edition of SAR Magazine).  </w:t>
      </w:r>
      <w:r>
        <w:rPr>
          <w:b/>
          <w:i/>
        </w:rPr>
        <w:t xml:space="preserve">We enjoyed </w:t>
      </w:r>
      <w:r w:rsidR="006A337F" w:rsidRPr="006A337F">
        <w:rPr>
          <w:b/>
          <w:i/>
        </w:rPr>
        <w:t>our first NSSAR Leadership meeting</w:t>
      </w:r>
      <w:r>
        <w:rPr>
          <w:b/>
          <w:i/>
        </w:rPr>
        <w:t xml:space="preserve"> in Louisville</w:t>
      </w:r>
      <w:r w:rsidR="006A337F" w:rsidRPr="006A337F">
        <w:rPr>
          <w:b/>
          <w:i/>
        </w:rPr>
        <w:t xml:space="preserve"> where we experienced another level of the SAR and visited the NSSAR Headquarters and Museum.</w:t>
      </w:r>
    </w:p>
    <w:p w14:paraId="7BDBF97F" w14:textId="2B7CC5B6" w:rsidR="006A337F" w:rsidRPr="006A337F" w:rsidRDefault="006A337F" w:rsidP="006A337F">
      <w:pPr>
        <w:rPr>
          <w:b/>
          <w:i/>
        </w:rPr>
      </w:pPr>
      <w:r w:rsidRPr="006A337F">
        <w:rPr>
          <w:b/>
          <w:i/>
        </w:rPr>
        <w:t>On November 8, I presented a talk on “James Monroe and the Battle of Trenton” at the James Monroe Chapter of SAR in Warsaw, Virginia</w:t>
      </w:r>
      <w:r w:rsidR="005E37BF">
        <w:rPr>
          <w:b/>
          <w:i/>
        </w:rPr>
        <w:t>.</w:t>
      </w:r>
      <w:r w:rsidRPr="006A337F">
        <w:rPr>
          <w:b/>
          <w:i/>
        </w:rPr>
        <w:t xml:space="preserve"> On November 14, Pat Kelly, VASSAR 1st VP Bill Schwetke, and I presented the </w:t>
      </w:r>
      <w:r w:rsidR="005E37BF">
        <w:rPr>
          <w:b/>
          <w:i/>
        </w:rPr>
        <w:t xml:space="preserve">forthcoming </w:t>
      </w:r>
      <w:r w:rsidRPr="006A337F">
        <w:rPr>
          <w:b/>
          <w:i/>
        </w:rPr>
        <w:t>“2020 NSSAR Congress” program to the Richmond Chapter</w:t>
      </w:r>
      <w:r w:rsidR="00201D58">
        <w:rPr>
          <w:b/>
          <w:i/>
        </w:rPr>
        <w:t>.</w:t>
      </w:r>
      <w:r w:rsidRPr="006A337F">
        <w:rPr>
          <w:b/>
          <w:i/>
        </w:rPr>
        <w:t xml:space="preserve"> </w:t>
      </w:r>
      <w:r w:rsidR="00201D58">
        <w:rPr>
          <w:b/>
          <w:i/>
        </w:rPr>
        <w:t>Honoring our</w:t>
      </w:r>
      <w:r w:rsidRPr="006A337F">
        <w:rPr>
          <w:b/>
          <w:i/>
        </w:rPr>
        <w:t xml:space="preserve"> Sister organization, on November 16</w:t>
      </w:r>
      <w:r w:rsidR="005E37BF">
        <w:rPr>
          <w:b/>
          <w:i/>
        </w:rPr>
        <w:t>,</w:t>
      </w:r>
      <w:r w:rsidRPr="006A337F">
        <w:rPr>
          <w:b/>
          <w:i/>
        </w:rPr>
        <w:t xml:space="preserve"> the </w:t>
      </w:r>
      <w:proofErr w:type="spellStart"/>
      <w:r w:rsidR="00201D58">
        <w:rPr>
          <w:b/>
          <w:i/>
        </w:rPr>
        <w:t>O’Kelleys</w:t>
      </w:r>
      <w:proofErr w:type="spellEnd"/>
      <w:r w:rsidR="00201D58">
        <w:rPr>
          <w:b/>
          <w:i/>
        </w:rPr>
        <w:t xml:space="preserve"> and </w:t>
      </w:r>
      <w:proofErr w:type="spellStart"/>
      <w:r w:rsidR="00201D58">
        <w:rPr>
          <w:b/>
          <w:i/>
        </w:rPr>
        <w:t>Kellys</w:t>
      </w:r>
      <w:proofErr w:type="spellEnd"/>
      <w:r w:rsidRPr="006A337F">
        <w:rPr>
          <w:b/>
          <w:i/>
        </w:rPr>
        <w:t xml:space="preserve">, attended a DAR Multi-Chapter National Defense Luncheon at Lake of the Woods, </w:t>
      </w:r>
      <w:r w:rsidR="000773E2">
        <w:rPr>
          <w:b/>
          <w:i/>
        </w:rPr>
        <w:t>Va.</w:t>
      </w:r>
    </w:p>
    <w:p w14:paraId="0DCCDEB8" w14:textId="77777777" w:rsidR="00201D58" w:rsidRDefault="006A337F" w:rsidP="006A337F">
      <w:pPr>
        <w:rPr>
          <w:b/>
          <w:i/>
        </w:rPr>
      </w:pPr>
      <w:r w:rsidRPr="006A337F">
        <w:rPr>
          <w:b/>
          <w:i/>
        </w:rPr>
        <w:t xml:space="preserve">I want to thank you all for a record turnout for the wonderful Ladies Holiday Luncheon at the Greencroft Club. Of special note, our Compatriots collected five large bags of Christmas gifts for veterans at Maguire VA Hospital in Richmond. Well done gentlemen. </w:t>
      </w:r>
    </w:p>
    <w:p w14:paraId="019E7BCC" w14:textId="2A8E5B15" w:rsidR="00FB0CD5" w:rsidRDefault="006A337F" w:rsidP="006A337F">
      <w:pPr>
        <w:rPr>
          <w:b/>
          <w:i/>
        </w:rPr>
      </w:pPr>
      <w:r w:rsidRPr="006A337F">
        <w:rPr>
          <w:b/>
          <w:i/>
        </w:rPr>
        <w:t xml:space="preserve">Encourage your sons and grandsons, daughters and granddaughters to participate </w:t>
      </w:r>
      <w:r w:rsidR="00201D58">
        <w:rPr>
          <w:b/>
          <w:i/>
        </w:rPr>
        <w:t xml:space="preserve">at SAR events </w:t>
      </w:r>
      <w:r w:rsidRPr="006A337F">
        <w:rPr>
          <w:b/>
          <w:i/>
        </w:rPr>
        <w:t>with you. They are our future</w:t>
      </w:r>
      <w:r w:rsidR="00201D58">
        <w:rPr>
          <w:b/>
          <w:i/>
        </w:rPr>
        <w:t>.</w:t>
      </w:r>
      <w:r w:rsidRPr="006A337F">
        <w:rPr>
          <w:b/>
          <w:i/>
        </w:rPr>
        <w:t xml:space="preserve"> Thank you for allowing me to continue to serve as your President. Merry Christmas, Happy Holidays, and Happy New Year.     Semper </w:t>
      </w:r>
      <w:proofErr w:type="gramStart"/>
      <w:r w:rsidRPr="006A337F">
        <w:rPr>
          <w:b/>
          <w:i/>
        </w:rPr>
        <w:t xml:space="preserve">Fi,   </w:t>
      </w:r>
      <w:proofErr w:type="gramEnd"/>
      <w:r w:rsidRPr="006A337F">
        <w:rPr>
          <w:b/>
          <w:i/>
        </w:rPr>
        <w:t xml:space="preserve">  Jim O’Kelley</w:t>
      </w:r>
    </w:p>
    <w:p w14:paraId="7F84B420" w14:textId="3E9A36EA" w:rsidR="003F69AE" w:rsidRPr="0079291E" w:rsidRDefault="00201D58" w:rsidP="003F69AE">
      <w:pPr>
        <w:rPr>
          <w:b/>
          <w:iCs/>
        </w:rPr>
      </w:pPr>
      <w:r>
        <w:rPr>
          <w:b/>
          <w:i/>
        </w:rPr>
        <w:t xml:space="preserve">                                                                                 </w:t>
      </w:r>
      <w:r>
        <w:rPr>
          <w:b/>
          <w:iCs/>
        </w:rPr>
        <w:t xml:space="preserve">  -2-</w:t>
      </w:r>
      <w:r w:rsidR="003F69AE">
        <w:t xml:space="preserve">                                                             </w:t>
      </w:r>
      <w:r w:rsidR="00595887">
        <w:t xml:space="preserve">                         </w:t>
      </w:r>
      <w:r w:rsidR="003F69AE">
        <w:t xml:space="preserve">                                                                                                                                                                                                                                                                                                                                                                                             </w:t>
      </w:r>
      <w:r w:rsidR="003F69AE" w:rsidRPr="003F69AE">
        <w:rPr>
          <w:b/>
          <w:u w:val="single"/>
        </w:rPr>
        <w:t xml:space="preserve">PAST EVENTS </w:t>
      </w:r>
    </w:p>
    <w:p w14:paraId="31896DDD" w14:textId="73EFDBD8" w:rsidR="000A0DCE" w:rsidRDefault="00AA17D1" w:rsidP="003F69AE">
      <w:pPr>
        <w:rPr>
          <w:b/>
        </w:rPr>
      </w:pPr>
      <w:r>
        <w:rPr>
          <w:noProof/>
        </w:rPr>
        <w:drawing>
          <wp:anchor distT="0" distB="0" distL="114300" distR="114300" simplePos="0" relativeHeight="251660288" behindDoc="1" locked="0" layoutInCell="1" allowOverlap="1" wp14:anchorId="541F97C4" wp14:editId="53D1EF78">
            <wp:simplePos x="0" y="0"/>
            <wp:positionH relativeFrom="margin">
              <wp:align>left</wp:align>
            </wp:positionH>
            <wp:positionV relativeFrom="paragraph">
              <wp:posOffset>284480</wp:posOffset>
            </wp:positionV>
            <wp:extent cx="1914525" cy="1348740"/>
            <wp:effectExtent l="0" t="0" r="9525" b="3810"/>
            <wp:wrapTight wrapText="bothSides">
              <wp:wrapPolygon edited="0">
                <wp:start x="0" y="0"/>
                <wp:lineTo x="0" y="21356"/>
                <wp:lineTo x="21493" y="21356"/>
                <wp:lineTo x="2149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4525"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0DCE" w:rsidRPr="000A0DCE">
        <w:rPr>
          <w:b/>
        </w:rPr>
        <w:t>July 4          Independence Day</w:t>
      </w:r>
    </w:p>
    <w:p w14:paraId="5D0FBA6E" w14:textId="7234F033" w:rsidR="000A0DCE" w:rsidRDefault="000A0DCE" w:rsidP="003F69AE"/>
    <w:p w14:paraId="4231218B" w14:textId="2810F22B" w:rsidR="008F074E" w:rsidRDefault="008F074E" w:rsidP="003F69AE">
      <w:r>
        <w:t xml:space="preserve">The Chapter thanks these Compatriots for joining with the DAR and C.A.R. to celebrate the birth of our Country. Chapter VP David Cook (on left) gave </w:t>
      </w:r>
      <w:r w:rsidR="003768BA">
        <w:t xml:space="preserve">a </w:t>
      </w:r>
      <w:r>
        <w:t>rousing talk</w:t>
      </w:r>
      <w:r w:rsidR="00384C98">
        <w:t xml:space="preserve"> titled, </w:t>
      </w:r>
      <w:r w:rsidR="00384C98" w:rsidRPr="00384C98">
        <w:t>"South Carolina in the American Revolution"</w:t>
      </w:r>
      <w:r w:rsidR="00384C98">
        <w:t xml:space="preserve"> and the success of the militias in turning the tide against the </w:t>
      </w:r>
      <w:r w:rsidR="00AA17D1">
        <w:t>B</w:t>
      </w:r>
      <w:r w:rsidR="00384C98">
        <w:t>ritish and their Tory allies.</w:t>
      </w:r>
    </w:p>
    <w:p w14:paraId="202E6023" w14:textId="77777777" w:rsidR="00E716CF" w:rsidRDefault="00E716CF" w:rsidP="003F69AE"/>
    <w:p w14:paraId="1EE5C993" w14:textId="30E5BCBF" w:rsidR="00007F7F" w:rsidRDefault="00007F7F" w:rsidP="003F69AE">
      <w:pPr>
        <w:rPr>
          <w:b/>
          <w:bCs/>
        </w:rPr>
      </w:pPr>
      <w:r w:rsidRPr="00007F7F">
        <w:rPr>
          <w:b/>
          <w:bCs/>
        </w:rPr>
        <w:t>Sept. 8</w:t>
      </w:r>
      <w:r w:rsidR="00E716CF">
        <w:rPr>
          <w:b/>
          <w:bCs/>
        </w:rPr>
        <w:t xml:space="preserve"> Chapter Fall Picnic</w:t>
      </w:r>
    </w:p>
    <w:p w14:paraId="7886B689" w14:textId="7B73130B" w:rsidR="00AA17D1" w:rsidRPr="00AA17D1" w:rsidRDefault="0079291E" w:rsidP="003F69AE">
      <w:r>
        <w:t xml:space="preserve">With over 65 in attendance, the Chapter wishes to extend its gratitude to our hosts, Jan and President Jim O’Kelley. </w:t>
      </w:r>
      <w:r w:rsidR="000A4C78">
        <w:t xml:space="preserve">On a beautiful day, in a gracious home, with a </w:t>
      </w:r>
      <w:r w:rsidR="00B9127D">
        <w:t xml:space="preserve">terrific </w:t>
      </w:r>
      <w:r w:rsidR="000A4C78">
        <w:t xml:space="preserve">Mission BBQ dinner, everyone thoroughly enjoyed themselves. Pictured at left below is VASSAR President “Judge” Peter Davenport inducting Compatriot </w:t>
      </w:r>
      <w:r w:rsidR="00AA17D1" w:rsidRPr="00AA17D1">
        <w:t>Kevin White</w:t>
      </w:r>
      <w:r w:rsidR="000A4C78">
        <w:t xml:space="preserve">. </w:t>
      </w:r>
    </w:p>
    <w:p w14:paraId="296E4D09" w14:textId="250A8F91" w:rsidR="00007F7F" w:rsidRDefault="00007F7F" w:rsidP="003F69AE">
      <w:pPr>
        <w:rPr>
          <w:b/>
          <w:bCs/>
        </w:rPr>
      </w:pPr>
      <w:r>
        <w:rPr>
          <w:noProof/>
        </w:rPr>
        <w:drawing>
          <wp:inline distT="0" distB="0" distL="0" distR="0" wp14:anchorId="71DA3CC1" wp14:editId="44FD9120">
            <wp:extent cx="2813887" cy="1312545"/>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5037" cy="1327075"/>
                    </a:xfrm>
                    <a:prstGeom prst="rect">
                      <a:avLst/>
                    </a:prstGeom>
                    <a:noFill/>
                    <a:ln>
                      <a:noFill/>
                    </a:ln>
                  </pic:spPr>
                </pic:pic>
              </a:graphicData>
            </a:graphic>
          </wp:inline>
        </w:drawing>
      </w:r>
      <w:r>
        <w:rPr>
          <w:b/>
          <w:bCs/>
        </w:rPr>
        <w:t xml:space="preserve"> </w:t>
      </w:r>
      <w:r w:rsidR="00AA17D1">
        <w:rPr>
          <w:b/>
          <w:bCs/>
        </w:rPr>
        <w:t xml:space="preserve">     </w:t>
      </w:r>
      <w:r>
        <w:rPr>
          <w:b/>
          <w:bCs/>
        </w:rPr>
        <w:t xml:space="preserve">  </w:t>
      </w:r>
      <w:r>
        <w:rPr>
          <w:noProof/>
        </w:rPr>
        <w:drawing>
          <wp:inline distT="0" distB="0" distL="0" distR="0" wp14:anchorId="3A6659C0" wp14:editId="7E379592">
            <wp:extent cx="2773680" cy="1710733"/>
            <wp:effectExtent l="0" t="0" r="762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918" cy="1724449"/>
                    </a:xfrm>
                    <a:prstGeom prst="rect">
                      <a:avLst/>
                    </a:prstGeom>
                    <a:noFill/>
                    <a:ln>
                      <a:noFill/>
                    </a:ln>
                  </pic:spPr>
                </pic:pic>
              </a:graphicData>
            </a:graphic>
          </wp:inline>
        </w:drawing>
      </w:r>
    </w:p>
    <w:p w14:paraId="59730943" w14:textId="7B917A16" w:rsidR="00007F7F" w:rsidRDefault="00007F7F" w:rsidP="003F69AE">
      <w:pPr>
        <w:rPr>
          <w:b/>
          <w:bCs/>
        </w:rPr>
      </w:pPr>
      <w:r>
        <w:rPr>
          <w:noProof/>
        </w:rPr>
        <w:drawing>
          <wp:inline distT="0" distB="0" distL="0" distR="0" wp14:anchorId="608B642A" wp14:editId="08CB74FC">
            <wp:extent cx="2045970" cy="156879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512" cy="1592215"/>
                    </a:xfrm>
                    <a:prstGeom prst="rect">
                      <a:avLst/>
                    </a:prstGeom>
                    <a:noFill/>
                    <a:ln>
                      <a:noFill/>
                    </a:ln>
                  </pic:spPr>
                </pic:pic>
              </a:graphicData>
            </a:graphic>
          </wp:inline>
        </w:drawing>
      </w:r>
      <w:r w:rsidR="005E1540">
        <w:rPr>
          <w:b/>
          <w:bCs/>
        </w:rPr>
        <w:t xml:space="preserve">              </w:t>
      </w:r>
      <w:r w:rsidR="005E1540">
        <w:rPr>
          <w:noProof/>
        </w:rPr>
        <w:drawing>
          <wp:inline distT="0" distB="0" distL="0" distR="0" wp14:anchorId="222356D2" wp14:editId="3389720B">
            <wp:extent cx="2118360" cy="15106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9727" cy="1518795"/>
                    </a:xfrm>
                    <a:prstGeom prst="rect">
                      <a:avLst/>
                    </a:prstGeom>
                    <a:noFill/>
                    <a:ln>
                      <a:noFill/>
                    </a:ln>
                  </pic:spPr>
                </pic:pic>
              </a:graphicData>
            </a:graphic>
          </wp:inline>
        </w:drawing>
      </w:r>
    </w:p>
    <w:p w14:paraId="02FF038D" w14:textId="77777777" w:rsidR="00EB0954" w:rsidRDefault="00EB0954" w:rsidP="003F69AE">
      <w:pPr>
        <w:rPr>
          <w:b/>
          <w:bCs/>
        </w:rPr>
      </w:pPr>
    </w:p>
    <w:p w14:paraId="15230455" w14:textId="0C37EC9A" w:rsidR="005C52B5" w:rsidRDefault="005C52B5" w:rsidP="003F69AE">
      <w:pPr>
        <w:rPr>
          <w:b/>
          <w:bCs/>
        </w:rPr>
      </w:pPr>
      <w:r>
        <w:rPr>
          <w:b/>
          <w:bCs/>
        </w:rPr>
        <w:t>Sept. 13,14 VASSAR Semi Annual – Fairfax</w:t>
      </w:r>
    </w:p>
    <w:p w14:paraId="1156E6BC" w14:textId="77777777" w:rsidR="00EB0954" w:rsidRDefault="00EB0954" w:rsidP="003F69AE">
      <w:pPr>
        <w:rPr>
          <w:b/>
          <w:bCs/>
        </w:rPr>
      </w:pPr>
      <w:r>
        <w:rPr>
          <w:b/>
          <w:bCs/>
        </w:rPr>
        <w:t xml:space="preserve">Seen below left are President </w:t>
      </w:r>
      <w:proofErr w:type="spellStart"/>
      <w:proofErr w:type="gramStart"/>
      <w:r>
        <w:rPr>
          <w:b/>
          <w:bCs/>
        </w:rPr>
        <w:t>O”Kelley</w:t>
      </w:r>
      <w:proofErr w:type="spellEnd"/>
      <w:proofErr w:type="gramEnd"/>
      <w:r>
        <w:rPr>
          <w:b/>
          <w:bCs/>
        </w:rPr>
        <w:t>, NSSAR President General Jack manning, and TJ Compatriots and Past VASSAR Presidents Williams and Kelly. Below right is President “Jim” giving a summary of</w:t>
      </w:r>
    </w:p>
    <w:p w14:paraId="6793A8B4" w14:textId="77777777" w:rsidR="00EB0954" w:rsidRDefault="00EB0954" w:rsidP="003F69AE">
      <w:pPr>
        <w:rPr>
          <w:b/>
          <w:bCs/>
        </w:rPr>
      </w:pPr>
    </w:p>
    <w:p w14:paraId="15BE3415" w14:textId="707BEC0F" w:rsidR="00EB0954" w:rsidRDefault="00EB0954" w:rsidP="003F69AE">
      <w:pPr>
        <w:rPr>
          <w:b/>
          <w:bCs/>
        </w:rPr>
      </w:pPr>
      <w:r>
        <w:rPr>
          <w:b/>
          <w:bCs/>
        </w:rPr>
        <w:t xml:space="preserve">                                                                                     -3-</w:t>
      </w:r>
    </w:p>
    <w:p w14:paraId="587C8226" w14:textId="0D663D81" w:rsidR="00EB0954" w:rsidRDefault="00EB0954" w:rsidP="003F69AE">
      <w:pPr>
        <w:rPr>
          <w:b/>
          <w:bCs/>
        </w:rPr>
      </w:pPr>
      <w:r>
        <w:rPr>
          <w:b/>
          <w:bCs/>
        </w:rPr>
        <w:t>the more salient achievements of our Chapter and well as “just a couple” of jokes from his endless repertoire. The Chapter thanks these Compatriots for attending what was an excellent meeting.</w:t>
      </w:r>
    </w:p>
    <w:p w14:paraId="5BA913E3" w14:textId="758B912C" w:rsidR="0000661D" w:rsidRDefault="005C52B5" w:rsidP="003F69AE">
      <w:pPr>
        <w:rPr>
          <w:b/>
          <w:bCs/>
        </w:rPr>
      </w:pPr>
      <w:r>
        <w:rPr>
          <w:noProof/>
        </w:rPr>
        <w:drawing>
          <wp:inline distT="0" distB="0" distL="0" distR="0" wp14:anchorId="1E4EAF77" wp14:editId="7BD75CCB">
            <wp:extent cx="2830830" cy="1878449"/>
            <wp:effectExtent l="0" t="0" r="762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6594" cy="1888910"/>
                    </a:xfrm>
                    <a:prstGeom prst="rect">
                      <a:avLst/>
                    </a:prstGeom>
                    <a:noFill/>
                    <a:ln>
                      <a:noFill/>
                    </a:ln>
                  </pic:spPr>
                </pic:pic>
              </a:graphicData>
            </a:graphic>
          </wp:inline>
        </w:drawing>
      </w:r>
      <w:r>
        <w:rPr>
          <w:b/>
          <w:bCs/>
        </w:rPr>
        <w:t xml:space="preserve">         </w:t>
      </w:r>
      <w:r>
        <w:rPr>
          <w:noProof/>
        </w:rPr>
        <w:drawing>
          <wp:inline distT="0" distB="0" distL="0" distR="0" wp14:anchorId="60E0B540" wp14:editId="29E2518D">
            <wp:extent cx="2306235" cy="18592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2427" cy="1872334"/>
                    </a:xfrm>
                    <a:prstGeom prst="rect">
                      <a:avLst/>
                    </a:prstGeom>
                    <a:noFill/>
                    <a:ln>
                      <a:noFill/>
                    </a:ln>
                  </pic:spPr>
                </pic:pic>
              </a:graphicData>
            </a:graphic>
          </wp:inline>
        </w:drawing>
      </w:r>
    </w:p>
    <w:p w14:paraId="67C0342B" w14:textId="3F3C4B6D" w:rsidR="0000661D" w:rsidRDefault="0000661D" w:rsidP="003F69AE">
      <w:pPr>
        <w:rPr>
          <w:b/>
          <w:bCs/>
        </w:rPr>
      </w:pPr>
      <w:r>
        <w:rPr>
          <w:b/>
          <w:bCs/>
        </w:rPr>
        <w:t>Oct. 8 Chapter Breakfast</w:t>
      </w:r>
    </w:p>
    <w:p w14:paraId="3CC26B2E" w14:textId="6B709899" w:rsidR="00EB0954" w:rsidRDefault="00611DBE" w:rsidP="003F69AE">
      <w:pPr>
        <w:rPr>
          <w:b/>
          <w:bCs/>
        </w:rPr>
      </w:pPr>
      <w:r>
        <w:rPr>
          <w:b/>
          <w:bCs/>
        </w:rPr>
        <w:t xml:space="preserve">We had a full house in the Pine Room at Farmington. After a hardy breakfast, </w:t>
      </w:r>
      <w:r w:rsidR="00DA68C4">
        <w:rPr>
          <w:b/>
          <w:bCs/>
        </w:rPr>
        <w:t>the f</w:t>
      </w:r>
      <w:r>
        <w:rPr>
          <w:b/>
          <w:bCs/>
        </w:rPr>
        <w:t xml:space="preserve">irst order was a symbolic passing of the SAR “Spirit of ‘76” </w:t>
      </w:r>
      <w:r w:rsidR="00DA68C4">
        <w:rPr>
          <w:b/>
          <w:bCs/>
        </w:rPr>
        <w:t xml:space="preserve">(passing of the bacon) </w:t>
      </w:r>
      <w:r>
        <w:rPr>
          <w:b/>
          <w:bCs/>
        </w:rPr>
        <w:t xml:space="preserve">from the oldest member present at 90 years young, Dr. Ken Wallenborn and the youngest, Bailey Friedman. There followed an induction of new member William </w:t>
      </w:r>
      <w:proofErr w:type="spellStart"/>
      <w:r>
        <w:rPr>
          <w:b/>
          <w:bCs/>
        </w:rPr>
        <w:t>Calary</w:t>
      </w:r>
      <w:proofErr w:type="spellEnd"/>
      <w:r>
        <w:rPr>
          <w:b/>
          <w:bCs/>
        </w:rPr>
        <w:t xml:space="preserve"> by Past VASSAR President Pat Kelly. Pat gave us a stirring presentation of what he titled, the</w:t>
      </w:r>
    </w:p>
    <w:p w14:paraId="79808E30" w14:textId="5F0E4E81" w:rsidR="00D7494C" w:rsidRDefault="00D7494C" w:rsidP="003F69AE">
      <w:pPr>
        <w:rPr>
          <w:b/>
          <w:bCs/>
        </w:rPr>
      </w:pPr>
      <w:r>
        <w:rPr>
          <w:noProof/>
        </w:rPr>
        <w:drawing>
          <wp:inline distT="0" distB="0" distL="0" distR="0" wp14:anchorId="4C84FD52" wp14:editId="2EE5BCBF">
            <wp:extent cx="1901190" cy="152075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1146" cy="1568709"/>
                    </a:xfrm>
                    <a:prstGeom prst="rect">
                      <a:avLst/>
                    </a:prstGeom>
                    <a:noFill/>
                    <a:ln>
                      <a:noFill/>
                    </a:ln>
                  </pic:spPr>
                </pic:pic>
              </a:graphicData>
            </a:graphic>
          </wp:inline>
        </w:drawing>
      </w:r>
      <w:r w:rsidR="00EB0954">
        <w:rPr>
          <w:b/>
          <w:bCs/>
        </w:rPr>
        <w:t xml:space="preserve">           </w:t>
      </w:r>
      <w:r w:rsidR="00EB0954">
        <w:rPr>
          <w:b/>
          <w:bCs/>
          <w:noProof/>
        </w:rPr>
        <w:drawing>
          <wp:inline distT="0" distB="0" distL="0" distR="0" wp14:anchorId="5E30CF60" wp14:editId="6C63692F">
            <wp:extent cx="2739390" cy="1477978"/>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8131" cy="1531252"/>
                    </a:xfrm>
                    <a:prstGeom prst="rect">
                      <a:avLst/>
                    </a:prstGeom>
                    <a:noFill/>
                  </pic:spPr>
                </pic:pic>
              </a:graphicData>
            </a:graphic>
          </wp:inline>
        </w:drawing>
      </w:r>
    </w:p>
    <w:p w14:paraId="42E68C32" w14:textId="1E049218" w:rsidR="00611DBE" w:rsidRDefault="00611DBE" w:rsidP="003F69AE">
      <w:pPr>
        <w:rPr>
          <w:b/>
          <w:bCs/>
        </w:rPr>
      </w:pPr>
      <w:r>
        <w:rPr>
          <w:b/>
          <w:bCs/>
        </w:rPr>
        <w:t>“Spirit of the Doughboys” – about the two million American soldiers who fought primarily alongside the French in the Champagne area near Verdun</w:t>
      </w:r>
      <w:r w:rsidR="003F3082">
        <w:rPr>
          <w:b/>
          <w:bCs/>
        </w:rPr>
        <w:t xml:space="preserve"> during the Great War</w:t>
      </w:r>
      <w:r>
        <w:rPr>
          <w:b/>
          <w:bCs/>
        </w:rPr>
        <w:t xml:space="preserve">. 116,000 of our boys </w:t>
      </w:r>
      <w:r w:rsidR="003F3082">
        <w:rPr>
          <w:b/>
          <w:bCs/>
        </w:rPr>
        <w:t>didn’t come home. He reminded us of the story of “Lafayette, we are here” (</w:t>
      </w:r>
      <w:r w:rsidR="003F3082" w:rsidRPr="003F3082">
        <w:rPr>
          <w:b/>
          <w:bCs/>
        </w:rPr>
        <w:t>"</w:t>
      </w:r>
      <w:r w:rsidR="003F3082" w:rsidRPr="00CB0F4D">
        <w:rPr>
          <w:b/>
          <w:bCs/>
          <w:i/>
          <w:iCs/>
        </w:rPr>
        <w:t>Lafayette, nous voilà</w:t>
      </w:r>
      <w:r w:rsidR="003F3082" w:rsidRPr="003F3082">
        <w:rPr>
          <w:b/>
          <w:bCs/>
        </w:rPr>
        <w:t>"</w:t>
      </w:r>
      <w:r w:rsidR="003F3082">
        <w:rPr>
          <w:b/>
          <w:bCs/>
        </w:rPr>
        <w:t>) spoken by Col. Charles Stanton at the tomb of the great French hero of the American Revolution in Paris at a ceremony on July 4</w:t>
      </w:r>
      <w:r w:rsidR="003F3082" w:rsidRPr="003F3082">
        <w:rPr>
          <w:b/>
          <w:bCs/>
          <w:vertAlign w:val="superscript"/>
        </w:rPr>
        <w:t>th</w:t>
      </w:r>
      <w:r w:rsidR="003F3082">
        <w:rPr>
          <w:b/>
          <w:bCs/>
        </w:rPr>
        <w:t xml:space="preserve"> 1917.</w:t>
      </w:r>
    </w:p>
    <w:p w14:paraId="3065724B" w14:textId="7E399757" w:rsidR="003F3082" w:rsidRDefault="003F3082" w:rsidP="003F69AE">
      <w:pPr>
        <w:rPr>
          <w:b/>
          <w:bCs/>
        </w:rPr>
      </w:pPr>
      <w:r>
        <w:rPr>
          <w:b/>
          <w:bCs/>
          <w:noProof/>
        </w:rPr>
        <w:drawing>
          <wp:inline distT="0" distB="0" distL="0" distR="0" wp14:anchorId="50E5EE5F" wp14:editId="14521F71">
            <wp:extent cx="3294705" cy="148209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1182" cy="1520991"/>
                    </a:xfrm>
                    <a:prstGeom prst="rect">
                      <a:avLst/>
                    </a:prstGeom>
                    <a:noFill/>
                  </pic:spPr>
                </pic:pic>
              </a:graphicData>
            </a:graphic>
          </wp:inline>
        </w:drawing>
      </w:r>
    </w:p>
    <w:p w14:paraId="5E66ACE5" w14:textId="243DD208" w:rsidR="00C913CB" w:rsidRDefault="00FB3C6A" w:rsidP="003F69AE">
      <w:pPr>
        <w:rPr>
          <w:b/>
          <w:bCs/>
        </w:rPr>
      </w:pPr>
      <w:r>
        <w:rPr>
          <w:b/>
          <w:bCs/>
        </w:rPr>
        <w:t xml:space="preserve">                                                                                 -</w:t>
      </w:r>
      <w:r w:rsidR="005E1540">
        <w:rPr>
          <w:b/>
          <w:bCs/>
        </w:rPr>
        <w:t>4</w:t>
      </w:r>
      <w:r>
        <w:rPr>
          <w:b/>
          <w:bCs/>
        </w:rPr>
        <w:t>-</w:t>
      </w:r>
    </w:p>
    <w:p w14:paraId="6F3B59DB" w14:textId="37C0115B" w:rsidR="00673B56" w:rsidRDefault="00673B56" w:rsidP="003F69AE">
      <w:pPr>
        <w:rPr>
          <w:b/>
          <w:bCs/>
        </w:rPr>
      </w:pPr>
      <w:r w:rsidRPr="00673B56">
        <w:rPr>
          <w:b/>
          <w:bCs/>
        </w:rPr>
        <w:t>October 12</w:t>
      </w:r>
    </w:p>
    <w:p w14:paraId="32754E0D" w14:textId="74779D0A" w:rsidR="00673B56" w:rsidRDefault="00673B56" w:rsidP="003F69AE">
      <w:pPr>
        <w:rPr>
          <w:b/>
          <w:bCs/>
        </w:rPr>
      </w:pPr>
      <w:r>
        <w:rPr>
          <w:b/>
          <w:bCs/>
          <w:noProof/>
        </w:rPr>
        <w:drawing>
          <wp:anchor distT="0" distB="0" distL="114300" distR="114300" simplePos="0" relativeHeight="251663360" behindDoc="1" locked="0" layoutInCell="1" allowOverlap="1" wp14:anchorId="0AB8BE11" wp14:editId="61215F55">
            <wp:simplePos x="0" y="0"/>
            <wp:positionH relativeFrom="column">
              <wp:posOffset>0</wp:posOffset>
            </wp:positionH>
            <wp:positionV relativeFrom="paragraph">
              <wp:posOffset>0</wp:posOffset>
            </wp:positionV>
            <wp:extent cx="3523615" cy="2018030"/>
            <wp:effectExtent l="0" t="0" r="635" b="1270"/>
            <wp:wrapTight wrapText="bothSides">
              <wp:wrapPolygon edited="0">
                <wp:start x="0" y="0"/>
                <wp:lineTo x="0" y="21410"/>
                <wp:lineTo x="21487" y="21410"/>
                <wp:lineTo x="214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3615" cy="2018030"/>
                    </a:xfrm>
                    <a:prstGeom prst="rect">
                      <a:avLst/>
                    </a:prstGeom>
                    <a:noFill/>
                  </pic:spPr>
                </pic:pic>
              </a:graphicData>
            </a:graphic>
            <wp14:sizeRelH relativeFrom="page">
              <wp14:pctWidth>0</wp14:pctWidth>
            </wp14:sizeRelH>
            <wp14:sizeRelV relativeFrom="page">
              <wp14:pctHeight>0</wp14:pctHeight>
            </wp14:sizeRelV>
          </wp:anchor>
        </w:drawing>
      </w:r>
    </w:p>
    <w:p w14:paraId="2BD087B6" w14:textId="0EF6C191" w:rsidR="00C913CB" w:rsidRDefault="00C913CB" w:rsidP="003F69AE">
      <w:pPr>
        <w:rPr>
          <w:b/>
          <w:bCs/>
        </w:rPr>
      </w:pPr>
      <w:r w:rsidRPr="00C913CB">
        <w:rPr>
          <w:b/>
          <w:bCs/>
        </w:rPr>
        <w:t>Past VASSAR President, current VASSAR Trustee Pat Kelly, represented the Chapter at a William Grayson Chapter Revolutionary War soldier grave marking, which earns the Chapter points for the Americanism report which all Chapters in the nation must fill out annually and submit by year-end.</w:t>
      </w:r>
    </w:p>
    <w:p w14:paraId="0BC5C334" w14:textId="77777777" w:rsidR="00C913CB" w:rsidRDefault="00C913CB" w:rsidP="003F69AE">
      <w:pPr>
        <w:rPr>
          <w:b/>
          <w:bCs/>
        </w:rPr>
      </w:pPr>
    </w:p>
    <w:p w14:paraId="19087FD7" w14:textId="58533930" w:rsidR="00944836" w:rsidRDefault="004F6B53" w:rsidP="003F69AE">
      <w:pPr>
        <w:rPr>
          <w:b/>
          <w:bCs/>
        </w:rPr>
      </w:pPr>
      <w:r>
        <w:rPr>
          <w:b/>
          <w:bCs/>
        </w:rPr>
        <w:t>O</w:t>
      </w:r>
      <w:r w:rsidR="00944836" w:rsidRPr="00944836">
        <w:rPr>
          <w:b/>
          <w:bCs/>
        </w:rPr>
        <w:t>ct. 18/19 Yorktown</w:t>
      </w:r>
    </w:p>
    <w:p w14:paraId="7CA1B810" w14:textId="6606B619" w:rsidR="004F6B53" w:rsidRDefault="004F6B53" w:rsidP="003F69AE">
      <w:pPr>
        <w:rPr>
          <w:b/>
          <w:bCs/>
        </w:rPr>
      </w:pPr>
      <w:r>
        <w:rPr>
          <w:b/>
          <w:bCs/>
        </w:rPr>
        <w:t xml:space="preserve">Pictured below left are President </w:t>
      </w:r>
      <w:r w:rsidR="00382FC5">
        <w:rPr>
          <w:b/>
          <w:bCs/>
        </w:rPr>
        <w:t xml:space="preserve">Kelley, President General Manning, Past VASSAR President Kelly and current VASSAR President Davenport. Below right President and First Lady O’Kelley honoring the grave of </w:t>
      </w:r>
      <w:r w:rsidR="00865229">
        <w:rPr>
          <w:b/>
          <w:bCs/>
        </w:rPr>
        <w:t xml:space="preserve">Virginia Planter, Soldier and Governor at the time of Yorktown Surrender, </w:t>
      </w:r>
      <w:r w:rsidR="00382FC5">
        <w:rPr>
          <w:b/>
          <w:bCs/>
        </w:rPr>
        <w:t>Thomas Nelson, Jr.</w:t>
      </w:r>
    </w:p>
    <w:p w14:paraId="5E556FCA" w14:textId="2A84C6A8" w:rsidR="00944836" w:rsidRDefault="00944836" w:rsidP="003F69AE">
      <w:pPr>
        <w:rPr>
          <w:b/>
          <w:bCs/>
        </w:rPr>
      </w:pPr>
      <w:r>
        <w:rPr>
          <w:noProof/>
        </w:rPr>
        <w:drawing>
          <wp:inline distT="0" distB="0" distL="0" distR="0" wp14:anchorId="27755F4E" wp14:editId="03112942">
            <wp:extent cx="2600289" cy="155572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532" cy="1561258"/>
                    </a:xfrm>
                    <a:prstGeom prst="rect">
                      <a:avLst/>
                    </a:prstGeom>
                    <a:noFill/>
                    <a:ln>
                      <a:noFill/>
                    </a:ln>
                  </pic:spPr>
                </pic:pic>
              </a:graphicData>
            </a:graphic>
          </wp:inline>
        </w:drawing>
      </w:r>
      <w:r w:rsidR="000E05C5">
        <w:rPr>
          <w:b/>
          <w:bCs/>
        </w:rPr>
        <w:t xml:space="preserve">    </w:t>
      </w:r>
      <w:r w:rsidR="000E05C5">
        <w:rPr>
          <w:noProof/>
        </w:rPr>
        <w:drawing>
          <wp:inline distT="0" distB="0" distL="0" distR="0" wp14:anchorId="44A262DC" wp14:editId="39D56DD8">
            <wp:extent cx="2762250" cy="203125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972" cy="2049438"/>
                    </a:xfrm>
                    <a:prstGeom prst="rect">
                      <a:avLst/>
                    </a:prstGeom>
                    <a:noFill/>
                    <a:ln>
                      <a:noFill/>
                    </a:ln>
                  </pic:spPr>
                </pic:pic>
              </a:graphicData>
            </a:graphic>
          </wp:inline>
        </w:drawing>
      </w:r>
    </w:p>
    <w:p w14:paraId="55C6555C" w14:textId="4BF9381D" w:rsidR="000E05C5" w:rsidRDefault="00C913CB" w:rsidP="003F69AE">
      <w:pPr>
        <w:rPr>
          <w:b/>
          <w:bCs/>
        </w:rPr>
      </w:pPr>
      <w:r>
        <w:rPr>
          <w:b/>
          <w:bCs/>
        </w:rPr>
        <w:t xml:space="preserve">On left, </w:t>
      </w:r>
      <w:r w:rsidR="00865229">
        <w:rPr>
          <w:b/>
          <w:bCs/>
        </w:rPr>
        <w:t>President</w:t>
      </w:r>
      <w:r>
        <w:rPr>
          <w:b/>
          <w:bCs/>
        </w:rPr>
        <w:t xml:space="preserve"> Jim</w:t>
      </w:r>
      <w:r w:rsidR="00865229">
        <w:rPr>
          <w:b/>
          <w:bCs/>
        </w:rPr>
        <w:t xml:space="preserve"> is pictured with TJ Compatriot Thomas Nelson</w:t>
      </w:r>
      <w:r w:rsidR="000E5D5E">
        <w:rPr>
          <w:b/>
          <w:bCs/>
        </w:rPr>
        <w:t xml:space="preserve"> IV</w:t>
      </w:r>
      <w:r w:rsidR="00865229">
        <w:rPr>
          <w:b/>
          <w:bCs/>
        </w:rPr>
        <w:t>, the Governor</w:t>
      </w:r>
      <w:r>
        <w:rPr>
          <w:b/>
          <w:bCs/>
        </w:rPr>
        <w:t>’</w:t>
      </w:r>
      <w:r w:rsidR="00865229">
        <w:rPr>
          <w:b/>
          <w:bCs/>
        </w:rPr>
        <w:t xml:space="preserve">s direct lineal descendant. </w:t>
      </w:r>
      <w:r>
        <w:rPr>
          <w:b/>
          <w:bCs/>
        </w:rPr>
        <w:t>At center</w:t>
      </w:r>
      <w:r w:rsidR="00865229">
        <w:rPr>
          <w:b/>
          <w:bCs/>
        </w:rPr>
        <w:t>, Kelly, and O’Kelley with past Chapter President Mark Day.</w:t>
      </w:r>
      <w:r w:rsidR="00673B56">
        <w:rPr>
          <w:b/>
          <w:bCs/>
        </w:rPr>
        <w:t xml:space="preserve"> </w:t>
      </w:r>
      <w:r>
        <w:rPr>
          <w:b/>
          <w:bCs/>
        </w:rPr>
        <w:t xml:space="preserve">At </w:t>
      </w:r>
      <w:r w:rsidR="00673B56">
        <w:rPr>
          <w:b/>
          <w:bCs/>
        </w:rPr>
        <w:t>right, Pat Kelly.</w:t>
      </w:r>
    </w:p>
    <w:p w14:paraId="19D1601B" w14:textId="4ABAED62" w:rsidR="000E05C5" w:rsidRDefault="000E05C5" w:rsidP="003F69AE">
      <w:pPr>
        <w:rPr>
          <w:b/>
          <w:bCs/>
        </w:rPr>
      </w:pPr>
      <w:r>
        <w:rPr>
          <w:noProof/>
        </w:rPr>
        <w:drawing>
          <wp:inline distT="0" distB="0" distL="0" distR="0" wp14:anchorId="40A5E713" wp14:editId="6C41DC6A">
            <wp:extent cx="1291590" cy="1759928"/>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9466" cy="1797911"/>
                    </a:xfrm>
                    <a:prstGeom prst="rect">
                      <a:avLst/>
                    </a:prstGeom>
                    <a:noFill/>
                    <a:ln>
                      <a:noFill/>
                    </a:ln>
                  </pic:spPr>
                </pic:pic>
              </a:graphicData>
            </a:graphic>
          </wp:inline>
        </w:drawing>
      </w:r>
      <w:r w:rsidR="00836D20">
        <w:rPr>
          <w:b/>
          <w:bCs/>
        </w:rPr>
        <w:t xml:space="preserve">          </w:t>
      </w:r>
      <w:r w:rsidR="00C913CB">
        <w:rPr>
          <w:b/>
          <w:bCs/>
        </w:rPr>
        <w:t xml:space="preserve">     </w:t>
      </w:r>
      <w:r w:rsidR="00836D20">
        <w:rPr>
          <w:b/>
          <w:bCs/>
        </w:rPr>
        <w:t xml:space="preserve">     </w:t>
      </w:r>
      <w:r w:rsidR="00836D20">
        <w:rPr>
          <w:noProof/>
        </w:rPr>
        <w:drawing>
          <wp:inline distT="0" distB="0" distL="0" distR="0" wp14:anchorId="0C52EE5B" wp14:editId="20220FD7">
            <wp:extent cx="1464836" cy="1744345"/>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901" cy="1793245"/>
                    </a:xfrm>
                    <a:prstGeom prst="rect">
                      <a:avLst/>
                    </a:prstGeom>
                    <a:noFill/>
                    <a:ln>
                      <a:noFill/>
                    </a:ln>
                  </pic:spPr>
                </pic:pic>
              </a:graphicData>
            </a:graphic>
          </wp:inline>
        </w:drawing>
      </w:r>
      <w:r w:rsidR="00C913CB">
        <w:rPr>
          <w:b/>
          <w:bCs/>
        </w:rPr>
        <w:t xml:space="preserve">                   </w:t>
      </w:r>
      <w:r w:rsidR="00C913CB">
        <w:rPr>
          <w:b/>
          <w:bCs/>
          <w:noProof/>
        </w:rPr>
        <w:drawing>
          <wp:inline distT="0" distB="0" distL="0" distR="0" wp14:anchorId="04A29307" wp14:editId="567C4D20">
            <wp:extent cx="1236292" cy="1750060"/>
            <wp:effectExtent l="0" t="0" r="254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4238" cy="1761308"/>
                    </a:xfrm>
                    <a:prstGeom prst="rect">
                      <a:avLst/>
                    </a:prstGeom>
                    <a:noFill/>
                  </pic:spPr>
                </pic:pic>
              </a:graphicData>
            </a:graphic>
          </wp:inline>
        </w:drawing>
      </w:r>
    </w:p>
    <w:p w14:paraId="3583D7D4" w14:textId="49DC71C0" w:rsidR="00673B56" w:rsidRDefault="008E35E8" w:rsidP="003F69AE">
      <w:pPr>
        <w:rPr>
          <w:b/>
          <w:bCs/>
        </w:rPr>
      </w:pPr>
      <w:r>
        <w:rPr>
          <w:b/>
          <w:bCs/>
        </w:rPr>
        <w:t xml:space="preserve">                                                                                   -</w:t>
      </w:r>
      <w:r w:rsidR="005E1540">
        <w:rPr>
          <w:b/>
          <w:bCs/>
        </w:rPr>
        <w:t>5</w:t>
      </w:r>
      <w:r>
        <w:rPr>
          <w:b/>
          <w:bCs/>
        </w:rPr>
        <w:t>-</w:t>
      </w:r>
      <w:r w:rsidR="00F32E33">
        <w:rPr>
          <w:noProof/>
        </w:rPr>
        <w:drawing>
          <wp:anchor distT="0" distB="0" distL="114300" distR="114300" simplePos="0" relativeHeight="251664384" behindDoc="1" locked="0" layoutInCell="1" allowOverlap="1" wp14:anchorId="7B342320" wp14:editId="26F21372">
            <wp:simplePos x="0" y="0"/>
            <wp:positionH relativeFrom="margin">
              <wp:posOffset>-635</wp:posOffset>
            </wp:positionH>
            <wp:positionV relativeFrom="paragraph">
              <wp:posOffset>285750</wp:posOffset>
            </wp:positionV>
            <wp:extent cx="3670935" cy="2548890"/>
            <wp:effectExtent l="0" t="0" r="5715" b="3810"/>
            <wp:wrapTight wrapText="bothSides">
              <wp:wrapPolygon edited="0">
                <wp:start x="0" y="0"/>
                <wp:lineTo x="0" y="21471"/>
                <wp:lineTo x="21522" y="21471"/>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0935" cy="2548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D8BC7" w14:textId="07E51D95" w:rsidR="008E35E8" w:rsidRDefault="00B37D02" w:rsidP="003F69AE">
      <w:pPr>
        <w:rPr>
          <w:b/>
          <w:bCs/>
        </w:rPr>
      </w:pPr>
      <w:r>
        <w:rPr>
          <w:b/>
          <w:bCs/>
        </w:rPr>
        <w:t xml:space="preserve">  </w:t>
      </w:r>
    </w:p>
    <w:p w14:paraId="7B6E647E" w14:textId="18A37941" w:rsidR="00836D20" w:rsidRDefault="008E35E8" w:rsidP="003F69AE">
      <w:pPr>
        <w:rPr>
          <w:b/>
          <w:bCs/>
        </w:rPr>
      </w:pPr>
      <w:r>
        <w:rPr>
          <w:b/>
          <w:bCs/>
        </w:rPr>
        <w:t>Yorktown Color Guardsmen, VASSAR and surrounding</w:t>
      </w:r>
      <w:r w:rsidR="00B37D02">
        <w:rPr>
          <w:b/>
          <w:bCs/>
        </w:rPr>
        <w:t xml:space="preserve"> </w:t>
      </w:r>
      <w:r>
        <w:rPr>
          <w:b/>
          <w:bCs/>
        </w:rPr>
        <w:t>States’ Guardsmen – a grand site.</w:t>
      </w:r>
      <w:r w:rsidR="00673B56">
        <w:rPr>
          <w:b/>
          <w:bCs/>
        </w:rPr>
        <w:t xml:space="preserve">                 </w:t>
      </w:r>
      <w:r w:rsidR="00B37D02">
        <w:rPr>
          <w:b/>
          <w:bCs/>
        </w:rPr>
        <w:t xml:space="preserve">   </w:t>
      </w:r>
    </w:p>
    <w:p w14:paraId="05B7440A" w14:textId="73384375" w:rsidR="00673B56" w:rsidRDefault="00673B56" w:rsidP="003F69AE">
      <w:pPr>
        <w:rPr>
          <w:b/>
          <w:bCs/>
        </w:rPr>
      </w:pPr>
      <w:r>
        <w:rPr>
          <w:b/>
          <w:bCs/>
        </w:rPr>
        <w:t xml:space="preserve">                                                                                      </w:t>
      </w:r>
    </w:p>
    <w:p w14:paraId="7CFAA991" w14:textId="374812C4" w:rsidR="004F339D" w:rsidRDefault="004F339D" w:rsidP="003F69AE">
      <w:pPr>
        <w:rPr>
          <w:b/>
          <w:bCs/>
        </w:rPr>
      </w:pPr>
    </w:p>
    <w:p w14:paraId="16AC5208" w14:textId="77777777" w:rsidR="008E35E8" w:rsidRDefault="008E35E8" w:rsidP="003F69AE">
      <w:pPr>
        <w:rPr>
          <w:b/>
          <w:bCs/>
        </w:rPr>
      </w:pPr>
    </w:p>
    <w:p w14:paraId="3311320D" w14:textId="77777777" w:rsidR="008E35E8" w:rsidRDefault="008E35E8" w:rsidP="003F69AE">
      <w:pPr>
        <w:rPr>
          <w:b/>
          <w:bCs/>
        </w:rPr>
      </w:pPr>
    </w:p>
    <w:p w14:paraId="38185C4C" w14:textId="77777777" w:rsidR="008E35E8" w:rsidRDefault="008E35E8" w:rsidP="003F69AE">
      <w:pPr>
        <w:rPr>
          <w:b/>
          <w:bCs/>
        </w:rPr>
      </w:pPr>
    </w:p>
    <w:p w14:paraId="3814A64B" w14:textId="77777777" w:rsidR="008E35E8" w:rsidRDefault="008E35E8" w:rsidP="003F69AE">
      <w:pPr>
        <w:rPr>
          <w:b/>
          <w:bCs/>
        </w:rPr>
      </w:pPr>
    </w:p>
    <w:p w14:paraId="5EF2D402" w14:textId="77777777" w:rsidR="00F32E33" w:rsidRDefault="00F32E33" w:rsidP="003F69AE">
      <w:pPr>
        <w:rPr>
          <w:b/>
          <w:bCs/>
        </w:rPr>
      </w:pPr>
    </w:p>
    <w:p w14:paraId="795BC5D3" w14:textId="60987688" w:rsidR="003A5E14" w:rsidRDefault="004F339D" w:rsidP="003F69AE">
      <w:pPr>
        <w:rPr>
          <w:b/>
          <w:bCs/>
        </w:rPr>
      </w:pPr>
      <w:r>
        <w:rPr>
          <w:b/>
          <w:bCs/>
        </w:rPr>
        <w:t xml:space="preserve">Nov. 6 Veterans’ Day Program – </w:t>
      </w:r>
      <w:r w:rsidR="00197633">
        <w:rPr>
          <w:b/>
          <w:bCs/>
        </w:rPr>
        <w:t xml:space="preserve">William </w:t>
      </w:r>
      <w:r>
        <w:rPr>
          <w:b/>
          <w:bCs/>
        </w:rPr>
        <w:t>Monroe High School, Green</w:t>
      </w:r>
      <w:r w:rsidR="00197633">
        <w:rPr>
          <w:b/>
          <w:bCs/>
        </w:rPr>
        <w:t>e</w:t>
      </w:r>
      <w:r>
        <w:rPr>
          <w:b/>
          <w:bCs/>
        </w:rPr>
        <w:t xml:space="preserve"> County</w:t>
      </w:r>
    </w:p>
    <w:p w14:paraId="2AB9855B" w14:textId="2DDC8DD8" w:rsidR="005250CB" w:rsidRDefault="003A5E14" w:rsidP="003F69AE">
      <w:pPr>
        <w:rPr>
          <w:b/>
          <w:bCs/>
        </w:rPr>
      </w:pPr>
      <w:r>
        <w:rPr>
          <w:noProof/>
        </w:rPr>
        <w:drawing>
          <wp:anchor distT="0" distB="0" distL="114300" distR="114300" simplePos="0" relativeHeight="251661312" behindDoc="1" locked="0" layoutInCell="1" allowOverlap="1" wp14:anchorId="00DA25E1" wp14:editId="26B40B0B">
            <wp:simplePos x="0" y="0"/>
            <wp:positionH relativeFrom="column">
              <wp:posOffset>0</wp:posOffset>
            </wp:positionH>
            <wp:positionV relativeFrom="paragraph">
              <wp:posOffset>-1905</wp:posOffset>
            </wp:positionV>
            <wp:extent cx="3444240" cy="1796450"/>
            <wp:effectExtent l="0" t="0" r="3810" b="0"/>
            <wp:wrapTight wrapText="bothSides">
              <wp:wrapPolygon edited="0">
                <wp:start x="0" y="0"/>
                <wp:lineTo x="0" y="21302"/>
                <wp:lineTo x="21504" y="21302"/>
                <wp:lineTo x="2150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4240" cy="179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1EFE">
        <w:rPr>
          <w:b/>
          <w:bCs/>
        </w:rPr>
        <w:t>Thanks go to Tara O’Kelley Friedman, the French Teacher</w:t>
      </w:r>
      <w:r w:rsidR="00FC555B">
        <w:rPr>
          <w:b/>
          <w:bCs/>
        </w:rPr>
        <w:t xml:space="preserve"> and daughter of Chapter President O’Kelley, </w:t>
      </w:r>
      <w:r w:rsidR="00641EFE">
        <w:rPr>
          <w:b/>
          <w:bCs/>
        </w:rPr>
        <w:t xml:space="preserve">for organizing this event, giving Compatriots Wallenborn, Garland, Williams, O’Kelley and Sgt. </w:t>
      </w:r>
      <w:r w:rsidR="00FC555B">
        <w:rPr>
          <w:b/>
          <w:bCs/>
        </w:rPr>
        <w:t xml:space="preserve">Joel Warren </w:t>
      </w:r>
      <w:r w:rsidR="008E35E8">
        <w:rPr>
          <w:b/>
          <w:bCs/>
        </w:rPr>
        <w:t xml:space="preserve">the opportunity </w:t>
      </w:r>
      <w:r w:rsidR="00FC555B">
        <w:rPr>
          <w:b/>
          <w:bCs/>
        </w:rPr>
        <w:t>to interact with the students about the meaning of Veterans’ Day.</w:t>
      </w:r>
      <w:r w:rsidR="008E35E8">
        <w:rPr>
          <w:b/>
          <w:bCs/>
        </w:rPr>
        <w:t xml:space="preserve"> </w:t>
      </w:r>
      <w:r w:rsidR="00F32E33">
        <w:rPr>
          <w:b/>
          <w:bCs/>
        </w:rPr>
        <w:t>President O’Kelley</w:t>
      </w:r>
      <w:r w:rsidR="008E35E8">
        <w:rPr>
          <w:b/>
          <w:bCs/>
        </w:rPr>
        <w:t xml:space="preserve"> stayed </w:t>
      </w:r>
      <w:r w:rsidR="00F32E33">
        <w:rPr>
          <w:b/>
          <w:bCs/>
        </w:rPr>
        <w:t xml:space="preserve">on </w:t>
      </w:r>
      <w:r w:rsidR="008E35E8">
        <w:rPr>
          <w:b/>
          <w:bCs/>
        </w:rPr>
        <w:t xml:space="preserve">and gave them a lesson in U.S. </w:t>
      </w:r>
      <w:r w:rsidR="00F32E33">
        <w:rPr>
          <w:b/>
          <w:bCs/>
        </w:rPr>
        <w:t>Flag (s) history. Bravo Jim!</w:t>
      </w:r>
    </w:p>
    <w:p w14:paraId="6506E853" w14:textId="77777777" w:rsidR="00F32E33" w:rsidRDefault="00F32E33" w:rsidP="003F69AE">
      <w:pPr>
        <w:rPr>
          <w:b/>
          <w:bCs/>
        </w:rPr>
      </w:pPr>
    </w:p>
    <w:p w14:paraId="4F853300" w14:textId="43A9E453" w:rsidR="005250CB" w:rsidRDefault="005250CB" w:rsidP="00F32E33">
      <w:pPr>
        <w:jc w:val="center"/>
        <w:rPr>
          <w:b/>
          <w:bCs/>
        </w:rPr>
      </w:pPr>
      <w:r>
        <w:rPr>
          <w:noProof/>
        </w:rPr>
        <w:drawing>
          <wp:inline distT="0" distB="0" distL="0" distR="0" wp14:anchorId="0E719AAB" wp14:editId="32781427">
            <wp:extent cx="5326386" cy="217551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6877" cy="2187964"/>
                    </a:xfrm>
                    <a:prstGeom prst="rect">
                      <a:avLst/>
                    </a:prstGeom>
                    <a:noFill/>
                    <a:ln>
                      <a:noFill/>
                    </a:ln>
                  </pic:spPr>
                </pic:pic>
              </a:graphicData>
            </a:graphic>
          </wp:inline>
        </w:drawing>
      </w:r>
    </w:p>
    <w:p w14:paraId="576C5691" w14:textId="77777777" w:rsidR="005E1540" w:rsidRDefault="005E1540" w:rsidP="005E1540">
      <w:pPr>
        <w:rPr>
          <w:b/>
          <w:bCs/>
        </w:rPr>
      </w:pPr>
    </w:p>
    <w:p w14:paraId="41FCA9C9" w14:textId="768A651A" w:rsidR="00F32E33" w:rsidRDefault="005E1540" w:rsidP="005E1540">
      <w:pPr>
        <w:rPr>
          <w:b/>
          <w:bCs/>
        </w:rPr>
      </w:pPr>
      <w:r>
        <w:rPr>
          <w:b/>
          <w:bCs/>
        </w:rPr>
        <w:t xml:space="preserve">                                                                                       </w:t>
      </w:r>
      <w:r w:rsidR="00F32E33">
        <w:rPr>
          <w:b/>
          <w:bCs/>
        </w:rPr>
        <w:t>-</w:t>
      </w:r>
      <w:r>
        <w:rPr>
          <w:b/>
          <w:bCs/>
        </w:rPr>
        <w:t>6</w:t>
      </w:r>
      <w:r w:rsidR="00F32E33">
        <w:rPr>
          <w:b/>
          <w:bCs/>
        </w:rPr>
        <w:t>-</w:t>
      </w:r>
    </w:p>
    <w:p w14:paraId="07EFED8B" w14:textId="46CE8F0A" w:rsidR="005721BE" w:rsidRDefault="005721BE" w:rsidP="003F69AE">
      <w:pPr>
        <w:rPr>
          <w:b/>
          <w:bCs/>
        </w:rPr>
      </w:pPr>
      <w:r>
        <w:rPr>
          <w:b/>
          <w:bCs/>
        </w:rPr>
        <w:t>Nov. 8 Grave Marking of Capt. Peter Northern – James Monroe Chapter</w:t>
      </w:r>
    </w:p>
    <w:p w14:paraId="30BC09EE" w14:textId="7D525695" w:rsidR="005721BE" w:rsidRDefault="005721BE" w:rsidP="003F69AE">
      <w:pPr>
        <w:rPr>
          <w:b/>
          <w:bCs/>
        </w:rPr>
      </w:pPr>
      <w:r>
        <w:rPr>
          <w:noProof/>
        </w:rPr>
        <w:drawing>
          <wp:inline distT="0" distB="0" distL="0" distR="0" wp14:anchorId="20FDFF9B" wp14:editId="4E79806D">
            <wp:extent cx="5943600" cy="2446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46020"/>
                    </a:xfrm>
                    <a:prstGeom prst="rect">
                      <a:avLst/>
                    </a:prstGeom>
                    <a:noFill/>
                    <a:ln>
                      <a:noFill/>
                    </a:ln>
                  </pic:spPr>
                </pic:pic>
              </a:graphicData>
            </a:graphic>
          </wp:inline>
        </w:drawing>
      </w:r>
    </w:p>
    <w:p w14:paraId="5AD09E2B" w14:textId="042D0697" w:rsidR="005721BE" w:rsidRDefault="005721BE" w:rsidP="003F69AE">
      <w:pPr>
        <w:rPr>
          <w:b/>
          <w:bCs/>
        </w:rPr>
      </w:pPr>
      <w:r>
        <w:rPr>
          <w:b/>
          <w:bCs/>
        </w:rPr>
        <w:t>Thank you Chapter President and Jan O’Kelley</w:t>
      </w:r>
      <w:r w:rsidR="00E562A5">
        <w:rPr>
          <w:b/>
          <w:bCs/>
        </w:rPr>
        <w:t>,</w:t>
      </w:r>
      <w:r>
        <w:rPr>
          <w:b/>
          <w:bCs/>
        </w:rPr>
        <w:t xml:space="preserve"> and VASSAR Trustee Pat and Jennifer Kelly for supporting this marking over on the Northern Neck.</w:t>
      </w:r>
      <w:r w:rsidR="00214DB9">
        <w:rPr>
          <w:b/>
          <w:bCs/>
        </w:rPr>
        <w:t xml:space="preserve"> VASSAR 1</w:t>
      </w:r>
      <w:r w:rsidR="00214DB9" w:rsidRPr="00214DB9">
        <w:rPr>
          <w:b/>
          <w:bCs/>
          <w:vertAlign w:val="superscript"/>
        </w:rPr>
        <w:t>st</w:t>
      </w:r>
      <w:r w:rsidR="00214DB9">
        <w:rPr>
          <w:b/>
          <w:bCs/>
        </w:rPr>
        <w:t xml:space="preserve"> VP Bill Schwetke is on the far right.</w:t>
      </w:r>
    </w:p>
    <w:p w14:paraId="1BA38753" w14:textId="4D595149" w:rsidR="00017F64" w:rsidRDefault="00017F64" w:rsidP="003F69AE">
      <w:pPr>
        <w:rPr>
          <w:b/>
          <w:bCs/>
        </w:rPr>
      </w:pPr>
      <w:r>
        <w:rPr>
          <w:b/>
          <w:bCs/>
        </w:rPr>
        <w:t>Nov. 11</w:t>
      </w:r>
      <w:r w:rsidRPr="00017F64">
        <w:rPr>
          <w:b/>
          <w:bCs/>
          <w:vertAlign w:val="superscript"/>
        </w:rPr>
        <w:t>th</w:t>
      </w:r>
      <w:r>
        <w:rPr>
          <w:b/>
          <w:bCs/>
        </w:rPr>
        <w:t xml:space="preserve"> Veterans’ Day </w:t>
      </w:r>
      <w:proofErr w:type="gramStart"/>
      <w:r>
        <w:rPr>
          <w:b/>
          <w:bCs/>
        </w:rPr>
        <w:t xml:space="preserve">– </w:t>
      </w:r>
      <w:r w:rsidR="00666FAA">
        <w:rPr>
          <w:b/>
          <w:bCs/>
        </w:rPr>
        <w:t xml:space="preserve"> F</w:t>
      </w:r>
      <w:r>
        <w:rPr>
          <w:b/>
          <w:bCs/>
        </w:rPr>
        <w:t>irst</w:t>
      </w:r>
      <w:proofErr w:type="gramEnd"/>
      <w:r>
        <w:rPr>
          <w:b/>
          <w:bCs/>
        </w:rPr>
        <w:t xml:space="preserve"> </w:t>
      </w:r>
      <w:r w:rsidR="00666FAA">
        <w:rPr>
          <w:b/>
          <w:bCs/>
        </w:rPr>
        <w:t>stop,</w:t>
      </w:r>
      <w:r>
        <w:rPr>
          <w:b/>
          <w:bCs/>
        </w:rPr>
        <w:t xml:space="preserve"> the American Legion ceremony at the County Office Building</w:t>
      </w:r>
      <w:r w:rsidR="00666FAA">
        <w:rPr>
          <w:b/>
          <w:bCs/>
        </w:rPr>
        <w:t>.</w:t>
      </w:r>
    </w:p>
    <w:p w14:paraId="46F31050" w14:textId="77777777" w:rsidR="00017F64" w:rsidRDefault="00017F64" w:rsidP="003F69AE">
      <w:pPr>
        <w:rPr>
          <w:b/>
          <w:bCs/>
        </w:rPr>
      </w:pPr>
      <w:r>
        <w:rPr>
          <w:noProof/>
        </w:rPr>
        <w:drawing>
          <wp:anchor distT="0" distB="0" distL="114300" distR="114300" simplePos="0" relativeHeight="251659264" behindDoc="0" locked="0" layoutInCell="1" allowOverlap="1" wp14:anchorId="3A79E623" wp14:editId="71D4689C">
            <wp:simplePos x="0" y="0"/>
            <wp:positionH relativeFrom="margin">
              <wp:align>left</wp:align>
            </wp:positionH>
            <wp:positionV relativeFrom="paragraph">
              <wp:posOffset>285115</wp:posOffset>
            </wp:positionV>
            <wp:extent cx="2236470" cy="18002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9160" cy="18026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 xml:space="preserve">    </w:t>
      </w:r>
      <w:r>
        <w:rPr>
          <w:noProof/>
        </w:rPr>
        <w:drawing>
          <wp:inline distT="0" distB="0" distL="0" distR="0" wp14:anchorId="097E9F65" wp14:editId="2429EC05">
            <wp:extent cx="3312386" cy="188976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5844" cy="1914553"/>
                    </a:xfrm>
                    <a:prstGeom prst="rect">
                      <a:avLst/>
                    </a:prstGeom>
                    <a:noFill/>
                    <a:ln>
                      <a:noFill/>
                    </a:ln>
                  </pic:spPr>
                </pic:pic>
              </a:graphicData>
            </a:graphic>
          </wp:inline>
        </w:drawing>
      </w:r>
    </w:p>
    <w:p w14:paraId="3BF6CE33" w14:textId="77777777" w:rsidR="00017F64" w:rsidRDefault="00017F64" w:rsidP="003F69AE">
      <w:pPr>
        <w:rPr>
          <w:b/>
          <w:bCs/>
        </w:rPr>
      </w:pPr>
    </w:p>
    <w:p w14:paraId="6692CB86" w14:textId="1F490ACF" w:rsidR="00666FAA" w:rsidRDefault="00017F64" w:rsidP="003F69AE">
      <w:pPr>
        <w:rPr>
          <w:b/>
          <w:bCs/>
        </w:rPr>
      </w:pPr>
      <w:r>
        <w:rPr>
          <w:b/>
          <w:bCs/>
        </w:rPr>
        <w:t xml:space="preserve">The Chapter thanks Compatriots Garland, Cobham, Williams, President O’Kelley, Kelly and Compatriot Minich (not pictured), who attended this ceremony. The auditorium was </w:t>
      </w:r>
      <w:r w:rsidR="00513047">
        <w:rPr>
          <w:b/>
          <w:bCs/>
        </w:rPr>
        <w:t>packed. Pat Kelly, the “</w:t>
      </w:r>
      <w:proofErr w:type="gramStart"/>
      <w:r w:rsidR="00513047">
        <w:rPr>
          <w:b/>
          <w:bCs/>
        </w:rPr>
        <w:t>MC”</w:t>
      </w:r>
      <w:r w:rsidR="00666FAA">
        <w:rPr>
          <w:b/>
          <w:bCs/>
        </w:rPr>
        <w:t>…</w:t>
      </w:r>
      <w:proofErr w:type="gramEnd"/>
    </w:p>
    <w:p w14:paraId="2A68A8B9" w14:textId="50306730" w:rsidR="007007FF" w:rsidRDefault="003F69EC" w:rsidP="003F69AE">
      <w:pPr>
        <w:rPr>
          <w:b/>
          <w:bCs/>
        </w:rPr>
      </w:pPr>
      <w:r>
        <w:rPr>
          <w:b/>
          <w:bCs/>
          <w:noProof/>
        </w:rPr>
        <w:drawing>
          <wp:anchor distT="0" distB="0" distL="114300" distR="114300" simplePos="0" relativeHeight="251665408" behindDoc="1" locked="0" layoutInCell="1" allowOverlap="1" wp14:anchorId="778AFC05" wp14:editId="595C1D17">
            <wp:simplePos x="0" y="0"/>
            <wp:positionH relativeFrom="margin">
              <wp:align>left</wp:align>
            </wp:positionH>
            <wp:positionV relativeFrom="paragraph">
              <wp:posOffset>286385</wp:posOffset>
            </wp:positionV>
            <wp:extent cx="3417570" cy="1264920"/>
            <wp:effectExtent l="0" t="0" r="0" b="0"/>
            <wp:wrapTight wrapText="bothSides">
              <wp:wrapPolygon edited="0">
                <wp:start x="0" y="0"/>
                <wp:lineTo x="0" y="21145"/>
                <wp:lineTo x="21431" y="21145"/>
                <wp:lineTo x="2143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7570" cy="1264920"/>
                    </a:xfrm>
                    <a:prstGeom prst="rect">
                      <a:avLst/>
                    </a:prstGeom>
                    <a:noFill/>
                  </pic:spPr>
                </pic:pic>
              </a:graphicData>
            </a:graphic>
            <wp14:sizeRelH relativeFrom="page">
              <wp14:pctWidth>0</wp14:pctWidth>
            </wp14:sizeRelH>
            <wp14:sizeRelV relativeFrom="page">
              <wp14:pctHeight>0</wp14:pctHeight>
            </wp14:sizeRelV>
          </wp:anchor>
        </w:drawing>
      </w:r>
      <w:r w:rsidR="007007FF">
        <w:rPr>
          <w:b/>
          <w:bCs/>
        </w:rPr>
        <w:t>Dec. 7 Chapter Ladies Christmas Luncheon</w:t>
      </w:r>
      <w:r w:rsidR="00666FAA">
        <w:rPr>
          <w:b/>
          <w:bCs/>
        </w:rPr>
        <w:t xml:space="preserve"> – Greencroft Club</w:t>
      </w:r>
    </w:p>
    <w:p w14:paraId="5999008C" w14:textId="7F5AF0D3" w:rsidR="003F69EC" w:rsidRDefault="003F69EC" w:rsidP="003F69AE">
      <w:pPr>
        <w:rPr>
          <w:b/>
          <w:bCs/>
        </w:rPr>
      </w:pPr>
      <w:r>
        <w:rPr>
          <w:b/>
          <w:bCs/>
        </w:rPr>
        <w:t xml:space="preserve">With a crowd of 65 or better Compatriots and guests, after the Invocation, Color Presentation of the Colors, Pledges, and President’s Welcome, Past VASSAR President Williams inducted the </w:t>
      </w:r>
      <w:r w:rsidR="000E5D5E">
        <w:rPr>
          <w:b/>
          <w:bCs/>
        </w:rPr>
        <w:t>2020</w:t>
      </w:r>
      <w:r>
        <w:rPr>
          <w:b/>
          <w:bCs/>
        </w:rPr>
        <w:t xml:space="preserve"> class of Chapter Officers. The Ladies looked stunning in their Holiday dresses.  </w:t>
      </w:r>
    </w:p>
    <w:p w14:paraId="61E243D4" w14:textId="0D5026BE" w:rsidR="003F69EC" w:rsidRDefault="003F69EC" w:rsidP="003F69AE">
      <w:pPr>
        <w:rPr>
          <w:b/>
          <w:bCs/>
        </w:rPr>
      </w:pPr>
      <w:r>
        <w:rPr>
          <w:b/>
          <w:bCs/>
        </w:rPr>
        <w:t xml:space="preserve">                                                                                   -</w:t>
      </w:r>
      <w:r w:rsidR="005E1540">
        <w:rPr>
          <w:b/>
          <w:bCs/>
        </w:rPr>
        <w:t>7</w:t>
      </w:r>
      <w:r>
        <w:rPr>
          <w:b/>
          <w:bCs/>
        </w:rPr>
        <w:t>-</w:t>
      </w:r>
    </w:p>
    <w:p w14:paraId="4D319A7B" w14:textId="06BF8B24" w:rsidR="000C265C" w:rsidRDefault="000C265C" w:rsidP="003F69AE">
      <w:pPr>
        <w:rPr>
          <w:b/>
          <w:bCs/>
        </w:rPr>
      </w:pPr>
      <w:r>
        <w:rPr>
          <w:b/>
          <w:bCs/>
          <w:noProof/>
        </w:rPr>
        <w:drawing>
          <wp:anchor distT="0" distB="0" distL="114300" distR="114300" simplePos="0" relativeHeight="251668480" behindDoc="1" locked="0" layoutInCell="1" allowOverlap="1" wp14:anchorId="035A3415" wp14:editId="17C676CA">
            <wp:simplePos x="0" y="0"/>
            <wp:positionH relativeFrom="margin">
              <wp:align>left</wp:align>
            </wp:positionH>
            <wp:positionV relativeFrom="paragraph">
              <wp:posOffset>169545</wp:posOffset>
            </wp:positionV>
            <wp:extent cx="2922270" cy="1823085"/>
            <wp:effectExtent l="0" t="0" r="0" b="5715"/>
            <wp:wrapTight wrapText="bothSides">
              <wp:wrapPolygon edited="0">
                <wp:start x="0" y="0"/>
                <wp:lineTo x="0" y="21442"/>
                <wp:lineTo x="21403" y="21442"/>
                <wp:lineTo x="2140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2270" cy="1823085"/>
                    </a:xfrm>
                    <a:prstGeom prst="rect">
                      <a:avLst/>
                    </a:prstGeom>
                    <a:noFill/>
                  </pic:spPr>
                </pic:pic>
              </a:graphicData>
            </a:graphic>
            <wp14:sizeRelH relativeFrom="page">
              <wp14:pctWidth>0</wp14:pctWidth>
            </wp14:sizeRelH>
            <wp14:sizeRelV relativeFrom="page">
              <wp14:pctHeight>0</wp14:pctHeight>
            </wp14:sizeRelV>
          </wp:anchor>
        </w:drawing>
      </w:r>
    </w:p>
    <w:p w14:paraId="7D499501" w14:textId="2DE868D5" w:rsidR="000C265C" w:rsidRDefault="000C265C" w:rsidP="003F69AE">
      <w:pPr>
        <w:rPr>
          <w:b/>
          <w:bCs/>
        </w:rPr>
      </w:pPr>
      <w:r>
        <w:rPr>
          <w:b/>
          <w:bCs/>
        </w:rPr>
        <w:t>The “historic” Chapter gave</w:t>
      </w:r>
      <w:r w:rsidR="000E5D5E">
        <w:rPr>
          <w:b/>
          <w:bCs/>
        </w:rPr>
        <w:t>l again</w:t>
      </w:r>
      <w:r>
        <w:rPr>
          <w:b/>
          <w:bCs/>
        </w:rPr>
        <w:t xml:space="preserve"> passed to </w:t>
      </w:r>
      <w:r w:rsidR="00F947A5">
        <w:rPr>
          <w:b/>
          <w:bCs/>
        </w:rPr>
        <w:t>Jim who now begins his third term as President. The Chapter thanks him for his sterling leadership.</w:t>
      </w:r>
    </w:p>
    <w:p w14:paraId="7AF4617F" w14:textId="0C4D4A10" w:rsidR="00F947A5" w:rsidRDefault="00F947A5" w:rsidP="003F69AE">
      <w:pPr>
        <w:rPr>
          <w:b/>
          <w:bCs/>
        </w:rPr>
      </w:pPr>
    </w:p>
    <w:p w14:paraId="0C1F0448" w14:textId="6405985F" w:rsidR="00F947A5" w:rsidRDefault="00F947A5" w:rsidP="003F69AE">
      <w:pPr>
        <w:rPr>
          <w:b/>
          <w:bCs/>
        </w:rPr>
      </w:pPr>
    </w:p>
    <w:p w14:paraId="58E51EDB" w14:textId="65BB6A9B" w:rsidR="00F947A5" w:rsidRDefault="00F947A5" w:rsidP="003F69AE">
      <w:pPr>
        <w:rPr>
          <w:b/>
          <w:bCs/>
        </w:rPr>
      </w:pPr>
      <w:r>
        <w:rPr>
          <w:b/>
          <w:bCs/>
        </w:rPr>
        <w:t>All agree</w:t>
      </w:r>
      <w:r w:rsidR="00CB0F4D">
        <w:rPr>
          <w:b/>
          <w:bCs/>
        </w:rPr>
        <w:t>d</w:t>
      </w:r>
      <w:r>
        <w:rPr>
          <w:b/>
          <w:bCs/>
        </w:rPr>
        <w:t xml:space="preserve"> the Luncheon was beautiful. As the group enjoyed their peppermint stick ice cream, the Program continued with a long</w:t>
      </w:r>
    </w:p>
    <w:p w14:paraId="4164ACD8" w14:textId="271B8BE5" w:rsidR="00F947A5" w:rsidRDefault="00F947A5" w:rsidP="003F69AE">
      <w:pPr>
        <w:rPr>
          <w:b/>
          <w:bCs/>
        </w:rPr>
      </w:pPr>
      <w:r>
        <w:rPr>
          <w:b/>
          <w:bCs/>
          <w:noProof/>
        </w:rPr>
        <w:drawing>
          <wp:anchor distT="0" distB="0" distL="114300" distR="114300" simplePos="0" relativeHeight="251669504" behindDoc="1" locked="0" layoutInCell="1" allowOverlap="1" wp14:anchorId="51F53BFD" wp14:editId="6B0B8B20">
            <wp:simplePos x="0" y="0"/>
            <wp:positionH relativeFrom="column">
              <wp:posOffset>0</wp:posOffset>
            </wp:positionH>
            <wp:positionV relativeFrom="paragraph">
              <wp:posOffset>0</wp:posOffset>
            </wp:positionV>
            <wp:extent cx="2573020" cy="1779905"/>
            <wp:effectExtent l="0" t="0" r="0" b="0"/>
            <wp:wrapTight wrapText="bothSides">
              <wp:wrapPolygon edited="0">
                <wp:start x="0" y="0"/>
                <wp:lineTo x="0" y="21269"/>
                <wp:lineTo x="21429" y="21269"/>
                <wp:lineTo x="2142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3020" cy="1779905"/>
                    </a:xfrm>
                    <a:prstGeom prst="rect">
                      <a:avLst/>
                    </a:prstGeom>
                    <a:noFill/>
                  </pic:spPr>
                </pic:pic>
              </a:graphicData>
            </a:graphic>
            <wp14:sizeRelH relativeFrom="page">
              <wp14:pctWidth>0</wp14:pctWidth>
            </wp14:sizeRelH>
            <wp14:sizeRelV relativeFrom="page">
              <wp14:pctHeight>0</wp14:pctHeight>
            </wp14:sizeRelV>
          </wp:anchor>
        </w:drawing>
      </w:r>
    </w:p>
    <w:p w14:paraId="4AD2B640" w14:textId="6010C526" w:rsidR="00F947A5" w:rsidRDefault="00A04871" w:rsidP="003F69AE">
      <w:pPr>
        <w:rPr>
          <w:b/>
          <w:bCs/>
        </w:rPr>
      </w:pPr>
      <w:r w:rsidRPr="00F947A5">
        <w:rPr>
          <w:b/>
          <w:bCs/>
        </w:rPr>
        <w:t>overdue</w:t>
      </w:r>
      <w:r w:rsidR="00F947A5" w:rsidRPr="00F947A5">
        <w:rPr>
          <w:b/>
          <w:bCs/>
        </w:rPr>
        <w:t xml:space="preserve"> recognition of Compatriot Dr. Gerald Brown, who was awarded by the Chapter the Bronze Good Citizenship Medal for his services working in VA Hospitals caring for several thousand Veterans for over twenty years during the course of his distinguished medical career. He was further recognized by National for his military service in both the Navy and the Marines.</w:t>
      </w:r>
    </w:p>
    <w:p w14:paraId="40A781F9" w14:textId="18A31A16" w:rsidR="003F69EC" w:rsidRDefault="000C265C" w:rsidP="003F69AE">
      <w:pPr>
        <w:rPr>
          <w:b/>
          <w:bCs/>
        </w:rPr>
      </w:pPr>
      <w:r>
        <w:rPr>
          <w:noProof/>
        </w:rPr>
        <w:drawing>
          <wp:anchor distT="0" distB="0" distL="114300" distR="114300" simplePos="0" relativeHeight="251667456" behindDoc="1" locked="0" layoutInCell="1" allowOverlap="1" wp14:anchorId="7271B4D9" wp14:editId="6A20D073">
            <wp:simplePos x="0" y="0"/>
            <wp:positionH relativeFrom="column">
              <wp:posOffset>30480</wp:posOffset>
            </wp:positionH>
            <wp:positionV relativeFrom="paragraph">
              <wp:posOffset>149860</wp:posOffset>
            </wp:positionV>
            <wp:extent cx="1432560" cy="1771015"/>
            <wp:effectExtent l="0" t="0" r="0" b="635"/>
            <wp:wrapTight wrapText="bothSides">
              <wp:wrapPolygon edited="0">
                <wp:start x="0" y="0"/>
                <wp:lineTo x="0" y="21375"/>
                <wp:lineTo x="21255" y="21375"/>
                <wp:lineTo x="212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560"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C55EC" w14:textId="2EF8C4D0" w:rsidR="007007FF" w:rsidRDefault="007007FF" w:rsidP="003F69AE">
      <w:pPr>
        <w:rPr>
          <w:b/>
          <w:bCs/>
        </w:rPr>
      </w:pPr>
      <w:r>
        <w:rPr>
          <w:b/>
          <w:bCs/>
        </w:rPr>
        <w:t xml:space="preserve"> </w:t>
      </w:r>
    </w:p>
    <w:p w14:paraId="3E36422A" w14:textId="5AEA332B" w:rsidR="007007FF" w:rsidRDefault="000669FC" w:rsidP="003F69AE">
      <w:pPr>
        <w:rPr>
          <w:b/>
          <w:bCs/>
        </w:rPr>
      </w:pPr>
      <w:r>
        <w:rPr>
          <w:b/>
          <w:bCs/>
        </w:rPr>
        <w:t>We were then treated to a terrific presentation by Virginia histor</w:t>
      </w:r>
      <w:r w:rsidR="000C265C">
        <w:rPr>
          <w:b/>
          <w:bCs/>
        </w:rPr>
        <w:t xml:space="preserve">ian Rick Britton. His topic, “Things about Thomas Jefferson you may </w:t>
      </w:r>
      <w:r w:rsidR="000E5D5E">
        <w:rPr>
          <w:b/>
          <w:bCs/>
        </w:rPr>
        <w:t xml:space="preserve">not </w:t>
      </w:r>
      <w:r w:rsidR="000C265C">
        <w:rPr>
          <w:b/>
          <w:bCs/>
        </w:rPr>
        <w:t xml:space="preserve">have known.” He was right. Even those who think of themselves as quite knowledgeable regarding the Chapter’s namesake, we all learned some fascinating things about the man – some of them quite humorous. </w:t>
      </w:r>
    </w:p>
    <w:p w14:paraId="28FE4638" w14:textId="77777777" w:rsidR="000145C6" w:rsidRDefault="000145C6" w:rsidP="003F69AE">
      <w:pPr>
        <w:rPr>
          <w:b/>
          <w:bCs/>
        </w:rPr>
      </w:pPr>
    </w:p>
    <w:p w14:paraId="375EB1C8" w14:textId="6CC68345" w:rsidR="000145C6" w:rsidRDefault="000145C6" w:rsidP="003F69AE">
      <w:pPr>
        <w:rPr>
          <w:b/>
          <w:bCs/>
        </w:rPr>
      </w:pPr>
      <w:r>
        <w:rPr>
          <w:b/>
          <w:bCs/>
          <w:noProof/>
        </w:rPr>
        <w:drawing>
          <wp:anchor distT="0" distB="0" distL="114300" distR="114300" simplePos="0" relativeHeight="251672576" behindDoc="1" locked="0" layoutInCell="1" allowOverlap="1" wp14:anchorId="7C2E9EC6" wp14:editId="64DAF098">
            <wp:simplePos x="0" y="0"/>
            <wp:positionH relativeFrom="margin">
              <wp:align>left</wp:align>
            </wp:positionH>
            <wp:positionV relativeFrom="paragraph">
              <wp:posOffset>285115</wp:posOffset>
            </wp:positionV>
            <wp:extent cx="2160905" cy="1638300"/>
            <wp:effectExtent l="0" t="0" r="0" b="0"/>
            <wp:wrapTight wrapText="bothSides">
              <wp:wrapPolygon edited="0">
                <wp:start x="0" y="0"/>
                <wp:lineTo x="0" y="21349"/>
                <wp:lineTo x="21327" y="21349"/>
                <wp:lineTo x="2132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7115" cy="1642666"/>
                    </a:xfrm>
                    <a:prstGeom prst="rect">
                      <a:avLst/>
                    </a:prstGeom>
                    <a:noFill/>
                  </pic:spPr>
                </pic:pic>
              </a:graphicData>
            </a:graphic>
            <wp14:sizeRelH relativeFrom="page">
              <wp14:pctWidth>0</wp14:pctWidth>
            </wp14:sizeRelH>
            <wp14:sizeRelV relativeFrom="page">
              <wp14:pctHeight>0</wp14:pctHeight>
            </wp14:sizeRelV>
          </wp:anchor>
        </w:drawing>
      </w:r>
    </w:p>
    <w:p w14:paraId="2430BBCC" w14:textId="77777777" w:rsidR="000145C6" w:rsidRDefault="000C265C" w:rsidP="003F69AE">
      <w:pPr>
        <w:rPr>
          <w:b/>
          <w:bCs/>
        </w:rPr>
      </w:pPr>
      <w:r>
        <w:rPr>
          <w:b/>
          <w:bCs/>
        </w:rPr>
        <w:t>We then moved on for President Jim to personally award two Distinguished Chapter Service Medals, one to Past President Tilman for his “mentoring services to his successor</w:t>
      </w:r>
      <w:r w:rsidR="00F947A5">
        <w:rPr>
          <w:b/>
          <w:bCs/>
        </w:rPr>
        <w:t xml:space="preserve">, and the same award </w:t>
      </w:r>
      <w:r w:rsidR="00A04871">
        <w:rPr>
          <w:b/>
          <w:bCs/>
        </w:rPr>
        <w:t>to Past President Mark Day</w:t>
      </w:r>
      <w:r w:rsidR="000145C6">
        <w:rPr>
          <w:b/>
          <w:bCs/>
        </w:rPr>
        <w:t xml:space="preserve"> (not pictured, he had to leave early)</w:t>
      </w:r>
      <w:r w:rsidR="00A04871">
        <w:rPr>
          <w:b/>
          <w:bCs/>
        </w:rPr>
        <w:t xml:space="preserve"> for services in totally revamping the Chapter’s website, giving it a smart and user-friendly look.</w:t>
      </w:r>
    </w:p>
    <w:p w14:paraId="4FBBAC8B" w14:textId="77777777" w:rsidR="000145C6" w:rsidRDefault="000145C6" w:rsidP="003F69AE">
      <w:pPr>
        <w:rPr>
          <w:b/>
          <w:bCs/>
        </w:rPr>
      </w:pPr>
    </w:p>
    <w:p w14:paraId="7268F7F2" w14:textId="77777777" w:rsidR="000145C6" w:rsidRDefault="000145C6" w:rsidP="003F69AE">
      <w:pPr>
        <w:rPr>
          <w:b/>
          <w:bCs/>
        </w:rPr>
      </w:pPr>
    </w:p>
    <w:p w14:paraId="773DC372" w14:textId="1219D556" w:rsidR="000C265C" w:rsidRDefault="00D70095" w:rsidP="003F69AE">
      <w:pPr>
        <w:rPr>
          <w:b/>
          <w:bCs/>
        </w:rPr>
      </w:pPr>
      <w:r>
        <w:rPr>
          <w:b/>
          <w:bCs/>
          <w:noProof/>
        </w:rPr>
        <w:drawing>
          <wp:anchor distT="0" distB="0" distL="114300" distR="114300" simplePos="0" relativeHeight="251670528" behindDoc="1" locked="0" layoutInCell="1" allowOverlap="1" wp14:anchorId="1F594906" wp14:editId="2277C719">
            <wp:simplePos x="0" y="0"/>
            <wp:positionH relativeFrom="margin">
              <wp:align>left</wp:align>
            </wp:positionH>
            <wp:positionV relativeFrom="paragraph">
              <wp:posOffset>198120</wp:posOffset>
            </wp:positionV>
            <wp:extent cx="1687830" cy="1609090"/>
            <wp:effectExtent l="0" t="0" r="7620" b="0"/>
            <wp:wrapTight wrapText="bothSides">
              <wp:wrapPolygon edited="0">
                <wp:start x="0" y="0"/>
                <wp:lineTo x="0" y="21225"/>
                <wp:lineTo x="21454" y="21225"/>
                <wp:lineTo x="2145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7830" cy="1609090"/>
                    </a:xfrm>
                    <a:prstGeom prst="rect">
                      <a:avLst/>
                    </a:prstGeom>
                    <a:noFill/>
                  </pic:spPr>
                </pic:pic>
              </a:graphicData>
            </a:graphic>
            <wp14:sizeRelH relativeFrom="page">
              <wp14:pctWidth>0</wp14:pctWidth>
            </wp14:sizeRelH>
            <wp14:sizeRelV relativeFrom="page">
              <wp14:pctHeight>0</wp14:pctHeight>
            </wp14:sizeRelV>
          </wp:anchor>
        </w:drawing>
      </w:r>
      <w:r w:rsidR="000145C6">
        <w:rPr>
          <w:b/>
          <w:bCs/>
        </w:rPr>
        <w:t xml:space="preserve">                                                                                      -</w:t>
      </w:r>
      <w:r w:rsidR="005E1540">
        <w:rPr>
          <w:b/>
          <w:bCs/>
        </w:rPr>
        <w:t>8</w:t>
      </w:r>
      <w:r w:rsidR="000145C6">
        <w:rPr>
          <w:b/>
          <w:bCs/>
        </w:rPr>
        <w:t>-</w:t>
      </w:r>
      <w:r w:rsidR="00A04871">
        <w:rPr>
          <w:b/>
          <w:bCs/>
        </w:rPr>
        <w:t xml:space="preserve"> </w:t>
      </w:r>
    </w:p>
    <w:p w14:paraId="67246740" w14:textId="3979E925" w:rsidR="00A04871" w:rsidRDefault="00A04871" w:rsidP="003F69AE">
      <w:pPr>
        <w:rPr>
          <w:b/>
          <w:bCs/>
        </w:rPr>
      </w:pPr>
      <w:r>
        <w:rPr>
          <w:b/>
          <w:bCs/>
        </w:rPr>
        <w:t xml:space="preserve">As is the custom, the Navy’s turn this year, </w:t>
      </w:r>
      <w:r w:rsidR="00060479">
        <w:rPr>
          <w:b/>
          <w:bCs/>
        </w:rPr>
        <w:t xml:space="preserve">NROTC Commander </w:t>
      </w:r>
      <w:r>
        <w:rPr>
          <w:b/>
          <w:bCs/>
        </w:rPr>
        <w:t xml:space="preserve">Captain </w:t>
      </w:r>
      <w:r w:rsidR="00BD164E">
        <w:rPr>
          <w:b/>
          <w:bCs/>
        </w:rPr>
        <w:t>Kevin Kennedy</w:t>
      </w:r>
      <w:r w:rsidR="00060479">
        <w:rPr>
          <w:b/>
          <w:bCs/>
        </w:rPr>
        <w:t xml:space="preserve"> and Midshipman Colin Hood, the Chapter’s NROTC Silver ROTC Citizenship award</w:t>
      </w:r>
      <w:r w:rsidR="00004F2B">
        <w:rPr>
          <w:b/>
          <w:bCs/>
        </w:rPr>
        <w:t>ee</w:t>
      </w:r>
      <w:r w:rsidR="00060479">
        <w:rPr>
          <w:b/>
          <w:bCs/>
        </w:rPr>
        <w:t xml:space="preserve">, addressed the group. Captain Kennedy addressed the state of the current program at </w:t>
      </w:r>
      <w:proofErr w:type="spellStart"/>
      <w:r w:rsidR="00060479">
        <w:rPr>
          <w:b/>
          <w:bCs/>
        </w:rPr>
        <w:t>UVa</w:t>
      </w:r>
      <w:proofErr w:type="spellEnd"/>
      <w:r w:rsidR="00060479">
        <w:rPr>
          <w:b/>
          <w:bCs/>
        </w:rPr>
        <w:t>. and the exceedingly high caliber of the Midshipmen, academically and physically. Colin Hood (standing next to Jim) as sharp as a razor. He will graduate next year and is off to flight school next summer. He had the swagger of a “flyboy”.</w:t>
      </w:r>
    </w:p>
    <w:p w14:paraId="3371133F" w14:textId="42492624" w:rsidR="00060479" w:rsidRDefault="00060479" w:rsidP="003F69AE">
      <w:pPr>
        <w:rPr>
          <w:b/>
          <w:bCs/>
        </w:rPr>
      </w:pPr>
      <w:r>
        <w:rPr>
          <w:b/>
          <w:bCs/>
        </w:rPr>
        <w:t xml:space="preserve">                                                                           </w:t>
      </w:r>
    </w:p>
    <w:p w14:paraId="6D8EA23A" w14:textId="270BAAE6" w:rsidR="00060479" w:rsidRDefault="000145C6" w:rsidP="003F69AE">
      <w:pPr>
        <w:rPr>
          <w:b/>
          <w:bCs/>
        </w:rPr>
      </w:pPr>
      <w:r>
        <w:rPr>
          <w:b/>
          <w:bCs/>
          <w:noProof/>
        </w:rPr>
        <w:drawing>
          <wp:anchor distT="0" distB="0" distL="114300" distR="114300" simplePos="0" relativeHeight="251671552" behindDoc="1" locked="0" layoutInCell="1" allowOverlap="1" wp14:anchorId="3520EEC3" wp14:editId="1C9B62A9">
            <wp:simplePos x="0" y="0"/>
            <wp:positionH relativeFrom="margin">
              <wp:align>left</wp:align>
            </wp:positionH>
            <wp:positionV relativeFrom="paragraph">
              <wp:posOffset>53340</wp:posOffset>
            </wp:positionV>
            <wp:extent cx="2623185" cy="1464945"/>
            <wp:effectExtent l="0" t="0" r="5715" b="1905"/>
            <wp:wrapTight wrapText="bothSides">
              <wp:wrapPolygon edited="0">
                <wp:start x="0" y="0"/>
                <wp:lineTo x="0" y="21347"/>
                <wp:lineTo x="21490" y="21347"/>
                <wp:lineTo x="2149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23185" cy="1464945"/>
                    </a:xfrm>
                    <a:prstGeom prst="rect">
                      <a:avLst/>
                    </a:prstGeom>
                    <a:noFill/>
                  </pic:spPr>
                </pic:pic>
              </a:graphicData>
            </a:graphic>
            <wp14:sizeRelH relativeFrom="page">
              <wp14:pctWidth>0</wp14:pctWidth>
            </wp14:sizeRelH>
            <wp14:sizeRelV relativeFrom="page">
              <wp14:pctHeight>0</wp14:pctHeight>
            </wp14:sizeRelV>
          </wp:anchor>
        </w:drawing>
      </w:r>
      <w:r w:rsidR="00060479">
        <w:rPr>
          <w:b/>
          <w:bCs/>
        </w:rPr>
        <w:t>Special awards then followed, first the State-level recognition of outstanding Chapter Service, the Pineapple medal was awarded to First Lady Jan O’</w:t>
      </w:r>
      <w:r>
        <w:rPr>
          <w:b/>
          <w:bCs/>
        </w:rPr>
        <w:t>K</w:t>
      </w:r>
      <w:r w:rsidR="00060479">
        <w:rPr>
          <w:b/>
          <w:bCs/>
        </w:rPr>
        <w:t xml:space="preserve">elley for her VASSAR competition award winning scrapbook (hands down) and her selfless </w:t>
      </w:r>
      <w:r>
        <w:rPr>
          <w:b/>
          <w:bCs/>
        </w:rPr>
        <w:t>service supporting her husband as he travels hither, thither and yon, in and out of State. Thank you, Jan.  The Chapter thinks you are special.</w:t>
      </w:r>
    </w:p>
    <w:p w14:paraId="05A80563" w14:textId="4251248F" w:rsidR="000145C6" w:rsidRDefault="000145C6" w:rsidP="003F69AE">
      <w:pPr>
        <w:rPr>
          <w:b/>
          <w:bCs/>
        </w:rPr>
      </w:pPr>
    </w:p>
    <w:p w14:paraId="3DF4684D" w14:textId="07C22D29" w:rsidR="000145C6" w:rsidRDefault="000145C6" w:rsidP="003F69AE">
      <w:pPr>
        <w:rPr>
          <w:b/>
          <w:bCs/>
        </w:rPr>
      </w:pPr>
      <w:r>
        <w:rPr>
          <w:b/>
          <w:bCs/>
          <w:noProof/>
        </w:rPr>
        <w:drawing>
          <wp:anchor distT="0" distB="0" distL="114300" distR="114300" simplePos="0" relativeHeight="251673600" behindDoc="1" locked="0" layoutInCell="1" allowOverlap="1" wp14:anchorId="4019D437" wp14:editId="31A43080">
            <wp:simplePos x="0" y="0"/>
            <wp:positionH relativeFrom="margin">
              <wp:align>left</wp:align>
            </wp:positionH>
            <wp:positionV relativeFrom="paragraph">
              <wp:posOffset>80645</wp:posOffset>
            </wp:positionV>
            <wp:extent cx="2907030" cy="1590040"/>
            <wp:effectExtent l="0" t="0" r="7620" b="0"/>
            <wp:wrapTight wrapText="bothSides">
              <wp:wrapPolygon edited="0">
                <wp:start x="0" y="0"/>
                <wp:lineTo x="0" y="21220"/>
                <wp:lineTo x="21515" y="21220"/>
                <wp:lineTo x="2151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7030" cy="1590040"/>
                    </a:xfrm>
                    <a:prstGeom prst="rect">
                      <a:avLst/>
                    </a:prstGeom>
                    <a:noFill/>
                  </pic:spPr>
                </pic:pic>
              </a:graphicData>
            </a:graphic>
            <wp14:sizeRelH relativeFrom="page">
              <wp14:pctWidth>0</wp14:pctWidth>
            </wp14:sizeRelH>
            <wp14:sizeRelV relativeFrom="page">
              <wp14:pctHeight>0</wp14:pctHeight>
            </wp14:sizeRelV>
          </wp:anchor>
        </w:drawing>
      </w:r>
    </w:p>
    <w:p w14:paraId="7F90A38B" w14:textId="6E3CBE9F" w:rsidR="00D70095" w:rsidRDefault="000145C6" w:rsidP="003F69AE">
      <w:pPr>
        <w:rPr>
          <w:b/>
          <w:bCs/>
        </w:rPr>
      </w:pPr>
      <w:r>
        <w:rPr>
          <w:b/>
          <w:bCs/>
        </w:rPr>
        <w:t>The Chapter was then honored to recognize</w:t>
      </w:r>
      <w:r w:rsidR="00422D61">
        <w:rPr>
          <w:b/>
          <w:bCs/>
        </w:rPr>
        <w:t xml:space="preserve"> Michael Henry Kaminski, himself an Air Force Veteran, with a Veterans’ Service award for his leadership in organizing many</w:t>
      </w:r>
      <w:r w:rsidR="000E5D5E">
        <w:rPr>
          <w:b/>
          <w:bCs/>
        </w:rPr>
        <w:t xml:space="preserve"> </w:t>
      </w:r>
      <w:r w:rsidR="00422D61">
        <w:rPr>
          <w:b/>
          <w:bCs/>
        </w:rPr>
        <w:t>Veteran-support events, a 5K “Fundraising” run for example, or taking Veterans on Memorial Day to the WWI Bedford Memorial, and countless other ways in support of our local Veterans for many years.</w:t>
      </w:r>
      <w:r w:rsidR="00D70095">
        <w:rPr>
          <w:b/>
          <w:bCs/>
        </w:rPr>
        <w:t xml:space="preserve">         </w:t>
      </w:r>
    </w:p>
    <w:p w14:paraId="5938909D" w14:textId="28876BBB" w:rsidR="007007FF" w:rsidRDefault="000145C6" w:rsidP="003F69AE">
      <w:pPr>
        <w:rPr>
          <w:b/>
          <w:bCs/>
        </w:rPr>
      </w:pPr>
      <w:r>
        <w:rPr>
          <w:b/>
          <w:bCs/>
        </w:rPr>
        <w:t xml:space="preserve">Chapter President O’Kelley then inducted our newest member, </w:t>
      </w:r>
      <w:r w:rsidR="000E5D5E">
        <w:rPr>
          <w:b/>
          <w:bCs/>
        </w:rPr>
        <w:t>David Rusher</w:t>
      </w:r>
      <w:r w:rsidR="00D70095">
        <w:rPr>
          <w:b/>
          <w:bCs/>
        </w:rPr>
        <w:t>,</w:t>
      </w:r>
      <w:r w:rsidR="00443148">
        <w:rPr>
          <w:b/>
          <w:bCs/>
        </w:rPr>
        <w:t xml:space="preserve"> raising our total to </w:t>
      </w:r>
      <w:proofErr w:type="gramStart"/>
      <w:r w:rsidR="00443148">
        <w:rPr>
          <w:b/>
          <w:bCs/>
        </w:rPr>
        <w:t xml:space="preserve">116, </w:t>
      </w:r>
      <w:r w:rsidR="00D70095">
        <w:rPr>
          <w:b/>
          <w:bCs/>
        </w:rPr>
        <w:t xml:space="preserve"> and</w:t>
      </w:r>
      <w:proofErr w:type="gramEnd"/>
      <w:r w:rsidR="00D70095">
        <w:rPr>
          <w:b/>
          <w:bCs/>
        </w:rPr>
        <w:t xml:space="preserve"> </w:t>
      </w:r>
      <w:r w:rsidR="00443148">
        <w:rPr>
          <w:b/>
          <w:bCs/>
        </w:rPr>
        <w:t>then presenting</w:t>
      </w:r>
      <w:r w:rsidR="00D70095">
        <w:rPr>
          <w:b/>
          <w:bCs/>
        </w:rPr>
        <w:t xml:space="preserve"> to Stephen Millard, a recent inductee, his NSSAR Certificate of</w:t>
      </w:r>
      <w:r w:rsidR="000E5D5E">
        <w:rPr>
          <w:b/>
          <w:bCs/>
        </w:rPr>
        <w:t xml:space="preserve"> Life</w:t>
      </w:r>
      <w:r w:rsidR="00D70095">
        <w:rPr>
          <w:b/>
          <w:bCs/>
        </w:rPr>
        <w:t xml:space="preserve"> Membership.</w:t>
      </w:r>
    </w:p>
    <w:p w14:paraId="470DC12B" w14:textId="48F6526B" w:rsidR="00376689" w:rsidRDefault="007007FF" w:rsidP="003F69AE">
      <w:pPr>
        <w:rPr>
          <w:b/>
          <w:bCs/>
        </w:rPr>
      </w:pPr>
      <w:r>
        <w:rPr>
          <w:b/>
          <w:bCs/>
        </w:rPr>
        <w:t xml:space="preserve">   </w:t>
      </w:r>
      <w:r w:rsidR="00376689">
        <w:rPr>
          <w:b/>
          <w:bCs/>
        </w:rPr>
        <w:t xml:space="preserve">    </w:t>
      </w:r>
      <w:r>
        <w:rPr>
          <w:b/>
          <w:bCs/>
        </w:rPr>
        <w:t xml:space="preserve"> </w:t>
      </w:r>
      <w:r>
        <w:rPr>
          <w:noProof/>
        </w:rPr>
        <w:drawing>
          <wp:inline distT="0" distB="0" distL="0" distR="0" wp14:anchorId="4324C517" wp14:editId="061890AE">
            <wp:extent cx="1729740" cy="189513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6835" cy="2001516"/>
                    </a:xfrm>
                    <a:prstGeom prst="rect">
                      <a:avLst/>
                    </a:prstGeom>
                    <a:noFill/>
                    <a:ln>
                      <a:noFill/>
                    </a:ln>
                  </pic:spPr>
                </pic:pic>
              </a:graphicData>
            </a:graphic>
          </wp:inline>
        </w:drawing>
      </w:r>
      <w:r w:rsidR="00D70095">
        <w:rPr>
          <w:b/>
          <w:bCs/>
        </w:rPr>
        <w:t xml:space="preserve">                      </w:t>
      </w:r>
      <w:r w:rsidR="00D70095">
        <w:rPr>
          <w:b/>
          <w:bCs/>
          <w:noProof/>
        </w:rPr>
        <w:drawing>
          <wp:inline distT="0" distB="0" distL="0" distR="0" wp14:anchorId="2F841AFF" wp14:editId="28D22CE5">
            <wp:extent cx="2312670" cy="164349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9349" cy="1690883"/>
                    </a:xfrm>
                    <a:prstGeom prst="rect">
                      <a:avLst/>
                    </a:prstGeom>
                    <a:noFill/>
                  </pic:spPr>
                </pic:pic>
              </a:graphicData>
            </a:graphic>
          </wp:inline>
        </w:drawing>
      </w:r>
    </w:p>
    <w:p w14:paraId="5138314E" w14:textId="6FE6A101" w:rsidR="001B3566" w:rsidRDefault="005B6ACF" w:rsidP="003F69AE">
      <w:pPr>
        <w:rPr>
          <w:b/>
          <w:bCs/>
        </w:rPr>
      </w:pPr>
      <w:r>
        <w:rPr>
          <w:b/>
          <w:bCs/>
        </w:rPr>
        <w:t xml:space="preserve">                                                                              -</w:t>
      </w:r>
      <w:r w:rsidR="005E1540">
        <w:rPr>
          <w:b/>
          <w:bCs/>
        </w:rPr>
        <w:t>9</w:t>
      </w:r>
      <w:r>
        <w:rPr>
          <w:b/>
          <w:bCs/>
        </w:rPr>
        <w:t>-</w:t>
      </w:r>
    </w:p>
    <w:p w14:paraId="067328F8" w14:textId="65B9D861" w:rsidR="00376689" w:rsidRDefault="001B3566" w:rsidP="003F69AE">
      <w:pPr>
        <w:rPr>
          <w:b/>
          <w:bCs/>
        </w:rPr>
      </w:pPr>
      <w:r>
        <w:rPr>
          <w:b/>
          <w:bCs/>
        </w:rPr>
        <w:t>Granddad took special pleasure in recognizing his grandsons, Bailey Friedman and Blake Branch with awards for two and one year, respectively, of Color Guard service. Made us all smile with pride.</w:t>
      </w:r>
      <w:r w:rsidR="00376689">
        <w:rPr>
          <w:b/>
          <w:bCs/>
        </w:rPr>
        <w:t xml:space="preserve">    </w:t>
      </w:r>
    </w:p>
    <w:p w14:paraId="1E8D98F1" w14:textId="56CA11EC" w:rsidR="00B76724" w:rsidRDefault="00376689" w:rsidP="003F69AE">
      <w:pPr>
        <w:rPr>
          <w:b/>
          <w:bCs/>
        </w:rPr>
      </w:pPr>
      <w:r>
        <w:rPr>
          <w:noProof/>
        </w:rPr>
        <w:drawing>
          <wp:inline distT="0" distB="0" distL="0" distR="0" wp14:anchorId="60DAF67E" wp14:editId="739DAC88">
            <wp:extent cx="3158490" cy="1951784"/>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1057" cy="1959550"/>
                    </a:xfrm>
                    <a:prstGeom prst="rect">
                      <a:avLst/>
                    </a:prstGeom>
                    <a:noFill/>
                    <a:ln>
                      <a:noFill/>
                    </a:ln>
                  </pic:spPr>
                </pic:pic>
              </a:graphicData>
            </a:graphic>
          </wp:inline>
        </w:drawing>
      </w:r>
      <w:r w:rsidR="00D52FDE">
        <w:rPr>
          <w:b/>
          <w:bCs/>
        </w:rPr>
        <w:t xml:space="preserve">         </w:t>
      </w:r>
      <w:r w:rsidR="001B3566">
        <w:rPr>
          <w:b/>
          <w:bCs/>
        </w:rPr>
        <w:t xml:space="preserve">   </w:t>
      </w:r>
      <w:r w:rsidR="00D52FDE">
        <w:rPr>
          <w:b/>
          <w:bCs/>
        </w:rPr>
        <w:t xml:space="preserve">  </w:t>
      </w:r>
      <w:r w:rsidR="00D52FDE">
        <w:rPr>
          <w:noProof/>
        </w:rPr>
        <w:drawing>
          <wp:inline distT="0" distB="0" distL="0" distR="0" wp14:anchorId="2F49FE67" wp14:editId="28FF17BF">
            <wp:extent cx="1478280" cy="1949876"/>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324" cy="1984229"/>
                    </a:xfrm>
                    <a:prstGeom prst="rect">
                      <a:avLst/>
                    </a:prstGeom>
                    <a:noFill/>
                    <a:ln>
                      <a:noFill/>
                    </a:ln>
                  </pic:spPr>
                </pic:pic>
              </a:graphicData>
            </a:graphic>
          </wp:inline>
        </w:drawing>
      </w:r>
      <w:r w:rsidR="00017F64">
        <w:rPr>
          <w:b/>
          <w:bCs/>
        </w:rPr>
        <w:br w:type="textWrapping" w:clear="all"/>
      </w:r>
    </w:p>
    <w:p w14:paraId="2CF9F7C3" w14:textId="211E7F2D" w:rsidR="00B76724" w:rsidRDefault="00B76724" w:rsidP="003F69AE">
      <w:pPr>
        <w:rPr>
          <w:b/>
          <w:bCs/>
        </w:rPr>
      </w:pPr>
      <w:r>
        <w:rPr>
          <w:b/>
          <w:bCs/>
        </w:rPr>
        <w:t>Dec. 9 The Evolution of American Flags – Westminster Canterbury of the Blue Ridge Retirement Center</w:t>
      </w:r>
    </w:p>
    <w:p w14:paraId="2A019F2A" w14:textId="5A77B811" w:rsidR="001B3566" w:rsidRDefault="001B3566" w:rsidP="003F69AE">
      <w:pPr>
        <w:rPr>
          <w:b/>
          <w:bCs/>
        </w:rPr>
      </w:pPr>
      <w:r>
        <w:rPr>
          <w:b/>
          <w:bCs/>
        </w:rPr>
        <w:t xml:space="preserve">Led by </w:t>
      </w:r>
      <w:r w:rsidR="00504418">
        <w:rPr>
          <w:b/>
          <w:bCs/>
        </w:rPr>
        <w:t>Chaplain</w:t>
      </w:r>
      <w:r>
        <w:rPr>
          <w:b/>
          <w:bCs/>
        </w:rPr>
        <w:t xml:space="preserve"> Minich, now a resident, </w:t>
      </w:r>
      <w:r w:rsidR="00504418">
        <w:rPr>
          <w:b/>
          <w:bCs/>
        </w:rPr>
        <w:t>and assisted by Compatriots O’Kelley, Cobham and Williams</w:t>
      </w:r>
      <w:r w:rsidR="001B05F3">
        <w:rPr>
          <w:b/>
          <w:bCs/>
        </w:rPr>
        <w:t xml:space="preserve">, a group of </w:t>
      </w:r>
      <w:r w:rsidR="00443148">
        <w:rPr>
          <w:b/>
          <w:bCs/>
        </w:rPr>
        <w:t xml:space="preserve">some 50 </w:t>
      </w:r>
      <w:r w:rsidR="001B05F3">
        <w:rPr>
          <w:b/>
          <w:bCs/>
        </w:rPr>
        <w:t>residents</w:t>
      </w:r>
      <w:r w:rsidR="00443148">
        <w:rPr>
          <w:b/>
          <w:bCs/>
        </w:rPr>
        <w:t xml:space="preserve"> were instructed in the history of United States flags, beginning with the Union Jack when we were still British subjects. They seemed to be fascinated with the story, i</w:t>
      </w:r>
      <w:r w:rsidR="00442234">
        <w:rPr>
          <w:b/>
          <w:bCs/>
        </w:rPr>
        <w:t>n</w:t>
      </w:r>
      <w:r w:rsidR="00443148">
        <w:rPr>
          <w:b/>
          <w:bCs/>
        </w:rPr>
        <w:t>cluding</w:t>
      </w:r>
      <w:r w:rsidR="00442234">
        <w:rPr>
          <w:b/>
          <w:bCs/>
        </w:rPr>
        <w:t xml:space="preserve"> the story and symbolism of the proper folding of Old Glory.</w:t>
      </w:r>
    </w:p>
    <w:p w14:paraId="730B64E1" w14:textId="5EA78682" w:rsidR="00B76724" w:rsidRDefault="00B76724" w:rsidP="003F69AE">
      <w:r>
        <w:rPr>
          <w:noProof/>
        </w:rPr>
        <w:drawing>
          <wp:inline distT="0" distB="0" distL="0" distR="0" wp14:anchorId="75F2FD6F" wp14:editId="062543D2">
            <wp:extent cx="3036570" cy="19082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46177" cy="1914275"/>
                    </a:xfrm>
                    <a:prstGeom prst="rect">
                      <a:avLst/>
                    </a:prstGeom>
                    <a:noFill/>
                    <a:ln>
                      <a:noFill/>
                    </a:ln>
                  </pic:spPr>
                </pic:pic>
              </a:graphicData>
            </a:graphic>
          </wp:inline>
        </w:drawing>
      </w:r>
      <w:r w:rsidR="000B17E4">
        <w:t xml:space="preserve">        </w:t>
      </w:r>
      <w:r w:rsidR="000B17E4" w:rsidRPr="000B17E4">
        <w:t xml:space="preserve"> </w:t>
      </w:r>
      <w:r w:rsidR="000B17E4">
        <w:rPr>
          <w:noProof/>
        </w:rPr>
        <w:drawing>
          <wp:inline distT="0" distB="0" distL="0" distR="0" wp14:anchorId="2DFF9B5D" wp14:editId="3F896A29">
            <wp:extent cx="2030730" cy="1909233"/>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38720" cy="1916745"/>
                    </a:xfrm>
                    <a:prstGeom prst="rect">
                      <a:avLst/>
                    </a:prstGeom>
                    <a:noFill/>
                    <a:ln>
                      <a:noFill/>
                    </a:ln>
                  </pic:spPr>
                </pic:pic>
              </a:graphicData>
            </a:graphic>
          </wp:inline>
        </w:drawing>
      </w:r>
    </w:p>
    <w:p w14:paraId="5BE02468" w14:textId="40E19B4C" w:rsidR="000B17E4" w:rsidRDefault="000B17E4" w:rsidP="003F69AE"/>
    <w:p w14:paraId="19FA8ABF" w14:textId="1F34486B" w:rsidR="00B76724" w:rsidRDefault="000B17E4" w:rsidP="003F69AE">
      <w:pPr>
        <w:rPr>
          <w:b/>
          <w:bCs/>
        </w:rPr>
      </w:pPr>
      <w:r>
        <w:rPr>
          <w:noProof/>
        </w:rPr>
        <w:drawing>
          <wp:inline distT="0" distB="0" distL="0" distR="0" wp14:anchorId="3E1829A4" wp14:editId="5E08BA90">
            <wp:extent cx="3147060" cy="172785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6178" cy="1732863"/>
                    </a:xfrm>
                    <a:prstGeom prst="rect">
                      <a:avLst/>
                    </a:prstGeom>
                    <a:noFill/>
                    <a:ln>
                      <a:noFill/>
                    </a:ln>
                  </pic:spPr>
                </pic:pic>
              </a:graphicData>
            </a:graphic>
          </wp:inline>
        </w:drawing>
      </w:r>
      <w:r>
        <w:rPr>
          <w:b/>
          <w:bCs/>
        </w:rPr>
        <w:t xml:space="preserve">      </w:t>
      </w:r>
      <w:r>
        <w:rPr>
          <w:noProof/>
        </w:rPr>
        <w:drawing>
          <wp:inline distT="0" distB="0" distL="0" distR="0" wp14:anchorId="44F151F3" wp14:editId="1AAA390C">
            <wp:extent cx="2274570" cy="173800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7546" cy="1747919"/>
                    </a:xfrm>
                    <a:prstGeom prst="rect">
                      <a:avLst/>
                    </a:prstGeom>
                    <a:noFill/>
                    <a:ln>
                      <a:noFill/>
                    </a:ln>
                  </pic:spPr>
                </pic:pic>
              </a:graphicData>
            </a:graphic>
          </wp:inline>
        </w:drawing>
      </w:r>
    </w:p>
    <w:p w14:paraId="3C35B9F6" w14:textId="1F79864A" w:rsidR="00B76724" w:rsidRDefault="00442234" w:rsidP="003F69AE">
      <w:pPr>
        <w:rPr>
          <w:b/>
          <w:bCs/>
        </w:rPr>
      </w:pPr>
      <w:r>
        <w:rPr>
          <w:b/>
          <w:bCs/>
        </w:rPr>
        <w:t xml:space="preserve">                                                                                   -1</w:t>
      </w:r>
      <w:r w:rsidR="005E1540">
        <w:rPr>
          <w:b/>
          <w:bCs/>
        </w:rPr>
        <w:t>0</w:t>
      </w:r>
      <w:r>
        <w:rPr>
          <w:b/>
          <w:bCs/>
        </w:rPr>
        <w:t>-</w:t>
      </w:r>
    </w:p>
    <w:p w14:paraId="153AE18F" w14:textId="32E1D8EF" w:rsidR="00442234" w:rsidRDefault="00442234" w:rsidP="003F69AE">
      <w:pPr>
        <w:rPr>
          <w:b/>
          <w:bCs/>
        </w:rPr>
      </w:pPr>
      <w:r>
        <w:rPr>
          <w:b/>
          <w:bCs/>
        </w:rPr>
        <w:t>Dec. 14</w:t>
      </w:r>
      <w:r w:rsidRPr="00442234">
        <w:rPr>
          <w:b/>
          <w:bCs/>
          <w:vertAlign w:val="superscript"/>
        </w:rPr>
        <w:t>th</w:t>
      </w:r>
      <w:r>
        <w:rPr>
          <w:b/>
          <w:bCs/>
        </w:rPr>
        <w:t xml:space="preserve"> – Wreaths Across America</w:t>
      </w:r>
    </w:p>
    <w:p w14:paraId="1D4C1F72" w14:textId="229E538F" w:rsidR="00442234" w:rsidRDefault="00442234" w:rsidP="003F69AE">
      <w:pPr>
        <w:rPr>
          <w:b/>
          <w:bCs/>
        </w:rPr>
      </w:pPr>
      <w:r>
        <w:rPr>
          <w:b/>
          <w:bCs/>
        </w:rPr>
        <w:t>President O’Kelley</w:t>
      </w:r>
      <w:r w:rsidR="00B9079A">
        <w:rPr>
          <w:b/>
          <w:bCs/>
        </w:rPr>
        <w:t xml:space="preserve">, together with his grandsons and Guardsmen, Bailey Friedman and Blake </w:t>
      </w:r>
      <w:proofErr w:type="gramStart"/>
      <w:r w:rsidR="00B9079A">
        <w:rPr>
          <w:b/>
          <w:bCs/>
        </w:rPr>
        <w:t xml:space="preserve">Branche, </w:t>
      </w:r>
      <w:r>
        <w:rPr>
          <w:b/>
          <w:bCs/>
        </w:rPr>
        <w:t xml:space="preserve"> presented</w:t>
      </w:r>
      <w:proofErr w:type="gramEnd"/>
      <w:r>
        <w:rPr>
          <w:b/>
          <w:bCs/>
        </w:rPr>
        <w:t xml:space="preserve"> a wreath at the Vietnam </w:t>
      </w:r>
      <w:r w:rsidR="00004F2B">
        <w:rPr>
          <w:b/>
          <w:bCs/>
        </w:rPr>
        <w:t>M</w:t>
      </w:r>
      <w:r>
        <w:rPr>
          <w:b/>
          <w:bCs/>
        </w:rPr>
        <w:t>emorial at noon and met Compatriot Williams at President Monroe’s Highland for another presentation at</w:t>
      </w:r>
      <w:r w:rsidR="00F76330">
        <w:rPr>
          <w:b/>
          <w:bCs/>
        </w:rPr>
        <w:t xml:space="preserve"> 1:00. This is a NSSAR-supported event all across America. East of the Mississippi, the wreaths are underwritten by the Mission BBQ organization which operates in over 80 locations, including here now in Charlottesville. The ceremony is intended to pay homage to those who have given the “full measure” and MIAs in service to a </w:t>
      </w:r>
      <w:proofErr w:type="spellStart"/>
      <w:r w:rsidR="00F76330">
        <w:rPr>
          <w:b/>
          <w:bCs/>
        </w:rPr>
        <w:t>a</w:t>
      </w:r>
      <w:proofErr w:type="spellEnd"/>
      <w:r w:rsidR="00F76330">
        <w:rPr>
          <w:b/>
          <w:bCs/>
        </w:rPr>
        <w:t xml:space="preserve"> free Nation, the United States of America. Huzzah!</w:t>
      </w:r>
    </w:p>
    <w:p w14:paraId="508807AA" w14:textId="4E05E85F" w:rsidR="00B76724" w:rsidRDefault="00FE0AF1" w:rsidP="003F69AE">
      <w:pPr>
        <w:rPr>
          <w:b/>
          <w:bCs/>
        </w:rPr>
      </w:pPr>
      <w:r>
        <w:rPr>
          <w:noProof/>
        </w:rPr>
        <w:drawing>
          <wp:inline distT="0" distB="0" distL="0" distR="0" wp14:anchorId="3916CF0B" wp14:editId="3E9428B1">
            <wp:extent cx="2428664" cy="1821498"/>
            <wp:effectExtent l="0" t="1270" r="889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440990" cy="1830743"/>
                    </a:xfrm>
                    <a:prstGeom prst="rect">
                      <a:avLst/>
                    </a:prstGeom>
                    <a:noFill/>
                    <a:ln>
                      <a:noFill/>
                    </a:ln>
                  </pic:spPr>
                </pic:pic>
              </a:graphicData>
            </a:graphic>
          </wp:inline>
        </w:drawing>
      </w:r>
      <w:r>
        <w:rPr>
          <w:b/>
          <w:bCs/>
        </w:rPr>
        <w:t xml:space="preserve">              </w:t>
      </w:r>
      <w:r>
        <w:rPr>
          <w:noProof/>
        </w:rPr>
        <w:drawing>
          <wp:inline distT="0" distB="0" distL="0" distR="0" wp14:anchorId="5D464739" wp14:editId="12000A5D">
            <wp:extent cx="2891790" cy="2166372"/>
            <wp:effectExtent l="0" t="0" r="381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2455" cy="2181853"/>
                    </a:xfrm>
                    <a:prstGeom prst="rect">
                      <a:avLst/>
                    </a:prstGeom>
                    <a:noFill/>
                    <a:ln>
                      <a:noFill/>
                    </a:ln>
                  </pic:spPr>
                </pic:pic>
              </a:graphicData>
            </a:graphic>
          </wp:inline>
        </w:drawing>
      </w:r>
    </w:p>
    <w:p w14:paraId="53B05C67" w14:textId="77777777" w:rsidR="007E633A" w:rsidRDefault="007E633A" w:rsidP="003F69AE">
      <w:pPr>
        <w:rPr>
          <w:b/>
          <w:bCs/>
        </w:rPr>
      </w:pPr>
    </w:p>
    <w:p w14:paraId="2E448A30" w14:textId="5A6EC51E" w:rsidR="00B9079A" w:rsidRDefault="007E633A" w:rsidP="007E633A">
      <w:pPr>
        <w:jc w:val="center"/>
        <w:rPr>
          <w:b/>
          <w:bCs/>
        </w:rPr>
      </w:pPr>
      <w:r>
        <w:rPr>
          <w:noProof/>
        </w:rPr>
        <w:drawing>
          <wp:inline distT="0" distB="0" distL="0" distR="0" wp14:anchorId="643A0DFE" wp14:editId="2E7FB4A9">
            <wp:extent cx="2396490" cy="3363131"/>
            <wp:effectExtent l="0" t="0" r="381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7200" cy="3392194"/>
                    </a:xfrm>
                    <a:prstGeom prst="rect">
                      <a:avLst/>
                    </a:prstGeom>
                    <a:noFill/>
                    <a:ln>
                      <a:noFill/>
                    </a:ln>
                  </pic:spPr>
                </pic:pic>
              </a:graphicData>
            </a:graphic>
          </wp:inline>
        </w:drawing>
      </w:r>
    </w:p>
    <w:p w14:paraId="53A9CA77" w14:textId="6483228A" w:rsidR="003F69AE" w:rsidRPr="00C22531" w:rsidRDefault="00B76724" w:rsidP="003F69AE">
      <w:pPr>
        <w:rPr>
          <w:b/>
          <w:bCs/>
        </w:rPr>
      </w:pPr>
      <w:r>
        <w:rPr>
          <w:b/>
          <w:bCs/>
        </w:rPr>
        <w:t xml:space="preserve">  </w:t>
      </w:r>
      <w:r w:rsidR="00C22531">
        <w:rPr>
          <w:b/>
          <w:bCs/>
        </w:rPr>
        <w:t xml:space="preserve">                                                                               -1</w:t>
      </w:r>
      <w:r w:rsidR="005E1540">
        <w:rPr>
          <w:b/>
          <w:bCs/>
        </w:rPr>
        <w:t>1</w:t>
      </w:r>
      <w:r w:rsidR="00C22531">
        <w:rPr>
          <w:b/>
          <w:bCs/>
        </w:rPr>
        <w:t>-</w:t>
      </w:r>
      <w:r w:rsidR="000976ED">
        <w:t xml:space="preserve">                                                                                 </w:t>
      </w:r>
      <w:r w:rsidR="0059287C">
        <w:t xml:space="preserve">                       </w:t>
      </w:r>
      <w:r w:rsidR="004477C7">
        <w:t xml:space="preserve">                                                                                          </w:t>
      </w:r>
      <w:r w:rsidR="003F69AE">
        <w:t xml:space="preserve">                                                                                                                                                                                                                                                                                </w:t>
      </w:r>
      <w:r w:rsidR="00A5446E">
        <w:t xml:space="preserve">                                                                                    </w:t>
      </w:r>
      <w:r w:rsidR="00485C00">
        <w:t xml:space="preserve">                       </w:t>
      </w:r>
      <w:r w:rsidR="003F69AE">
        <w:t xml:space="preserve">                                                                    </w:t>
      </w:r>
      <w:r w:rsidR="008812AB">
        <w:t xml:space="preserve">    </w:t>
      </w:r>
      <w:r w:rsidR="003F69AE" w:rsidRPr="00795CC5">
        <w:rPr>
          <w:b/>
        </w:rPr>
        <w:t>VASSAR NEWS</w:t>
      </w:r>
    </w:p>
    <w:p w14:paraId="2615B03C" w14:textId="57278F58" w:rsidR="002C0AF7" w:rsidRDefault="002C0AF7" w:rsidP="003F69AE">
      <w:pPr>
        <w:rPr>
          <w:b/>
        </w:rPr>
      </w:pPr>
      <w:r>
        <w:rPr>
          <w:b/>
          <w:noProof/>
        </w:rPr>
        <w:drawing>
          <wp:inline distT="0" distB="0" distL="0" distR="0" wp14:anchorId="6FADDFCA" wp14:editId="0FB43ABF">
            <wp:extent cx="1459230" cy="190723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71836" cy="1923707"/>
                    </a:xfrm>
                    <a:prstGeom prst="rect">
                      <a:avLst/>
                    </a:prstGeom>
                    <a:noFill/>
                  </pic:spPr>
                </pic:pic>
              </a:graphicData>
            </a:graphic>
          </wp:inline>
        </w:drawing>
      </w:r>
      <w:r>
        <w:rPr>
          <w:b/>
        </w:rPr>
        <w:t xml:space="preserve">              </w:t>
      </w:r>
      <w:r>
        <w:rPr>
          <w:b/>
          <w:noProof/>
        </w:rPr>
        <w:drawing>
          <wp:inline distT="0" distB="0" distL="0" distR="0" wp14:anchorId="4ACBAC69" wp14:editId="7EE68B41">
            <wp:extent cx="2385060" cy="1878372"/>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1581" cy="1930761"/>
                    </a:xfrm>
                    <a:prstGeom prst="rect">
                      <a:avLst/>
                    </a:prstGeom>
                    <a:noFill/>
                  </pic:spPr>
                </pic:pic>
              </a:graphicData>
            </a:graphic>
          </wp:inline>
        </w:drawing>
      </w:r>
      <w:r>
        <w:rPr>
          <w:b/>
        </w:rPr>
        <w:t xml:space="preserve"> </w:t>
      </w:r>
    </w:p>
    <w:p w14:paraId="6D0D94AC" w14:textId="1E5BCFE9" w:rsidR="0042411A" w:rsidRDefault="0042411A" w:rsidP="003F69AE">
      <w:pPr>
        <w:rPr>
          <w:b/>
        </w:rPr>
      </w:pPr>
      <w:r>
        <w:rPr>
          <w:b/>
          <w:noProof/>
        </w:rPr>
        <w:t xml:space="preserve">      </w:t>
      </w:r>
      <w:r w:rsidR="002C0AF7">
        <w:rPr>
          <w:b/>
        </w:rPr>
        <w:t xml:space="preserve">                                                      </w:t>
      </w:r>
      <w:r w:rsidR="00037C2C" w:rsidRPr="00037C2C">
        <w:rPr>
          <w:b/>
        </w:rPr>
        <w:t xml:space="preserve">President Peter Davenport (front left), NSSAR President General Jack Manning (rear middle) at </w:t>
      </w:r>
      <w:r>
        <w:rPr>
          <w:b/>
        </w:rPr>
        <w:t xml:space="preserve">the Tomb of the Unknown Soldier. </w:t>
      </w:r>
    </w:p>
    <w:p w14:paraId="31CB6A9A" w14:textId="0FBD525E" w:rsidR="00FB0CD5" w:rsidRPr="00037C2C" w:rsidRDefault="00FB0CD5" w:rsidP="00673CAE">
      <w:pPr>
        <w:jc w:val="center"/>
        <w:rPr>
          <w:b/>
        </w:rPr>
      </w:pPr>
      <w:r>
        <w:rPr>
          <w:noProof/>
        </w:rPr>
        <w:drawing>
          <wp:inline distT="0" distB="0" distL="0" distR="0" wp14:anchorId="7BF60F15" wp14:editId="3F9191D2">
            <wp:extent cx="5608320" cy="186284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50021" cy="1876700"/>
                    </a:xfrm>
                    <a:prstGeom prst="rect">
                      <a:avLst/>
                    </a:prstGeom>
                    <a:noFill/>
                    <a:ln>
                      <a:noFill/>
                    </a:ln>
                  </pic:spPr>
                </pic:pic>
              </a:graphicData>
            </a:graphic>
          </wp:inline>
        </w:drawing>
      </w:r>
    </w:p>
    <w:p w14:paraId="640922AE" w14:textId="583F1A64" w:rsidR="00873EFB" w:rsidRPr="00C22531" w:rsidRDefault="00A16C39" w:rsidP="003F69AE">
      <w:pPr>
        <w:rPr>
          <w:b/>
          <w:bCs/>
        </w:rPr>
      </w:pPr>
      <w:r w:rsidRPr="00C22531">
        <w:rPr>
          <w:b/>
          <w:bCs/>
        </w:rPr>
        <w:t>President General Jack manning, assisted by VASSAR President Peter Davenport at Arlington Cemetery. Young TJ Compatriot B</w:t>
      </w:r>
      <w:r w:rsidR="00004F2B">
        <w:rPr>
          <w:b/>
          <w:bCs/>
        </w:rPr>
        <w:t>lake Branch</w:t>
      </w:r>
      <w:r w:rsidRPr="00C22531">
        <w:rPr>
          <w:b/>
          <w:bCs/>
        </w:rPr>
        <w:t xml:space="preserve"> present an</w:t>
      </w:r>
      <w:r w:rsidR="00004F2B">
        <w:rPr>
          <w:b/>
          <w:bCs/>
        </w:rPr>
        <w:t>d</w:t>
      </w:r>
      <w:r w:rsidRPr="00C22531">
        <w:rPr>
          <w:b/>
          <w:bCs/>
        </w:rPr>
        <w:t xml:space="preserve"> accounted for, with his grandfather, T</w:t>
      </w:r>
      <w:r w:rsidR="00C22531">
        <w:rPr>
          <w:b/>
          <w:bCs/>
        </w:rPr>
        <w:t>J</w:t>
      </w:r>
      <w:r w:rsidRPr="00C22531">
        <w:rPr>
          <w:b/>
          <w:bCs/>
        </w:rPr>
        <w:t xml:space="preserve"> President James O’Kelley right behind him. September 14, 2019.</w:t>
      </w:r>
      <w:r w:rsidR="00DB3071" w:rsidRPr="00C22531">
        <w:rPr>
          <w:b/>
          <w:bCs/>
        </w:rPr>
        <w:t xml:space="preserve">      </w:t>
      </w:r>
    </w:p>
    <w:p w14:paraId="695773DD" w14:textId="15A01E54" w:rsidR="0042411A" w:rsidRDefault="003F69AE" w:rsidP="003F69AE">
      <w:r w:rsidRPr="00795CC5">
        <w:rPr>
          <w:b/>
        </w:rPr>
        <w:t>NSSAR NEWS</w:t>
      </w:r>
      <w:r>
        <w:t xml:space="preserve"> – </w:t>
      </w:r>
      <w:r w:rsidRPr="00C22531">
        <w:rPr>
          <w:b/>
          <w:bCs/>
        </w:rPr>
        <w:t xml:space="preserve">National will meet in California in July </w:t>
      </w:r>
      <w:r w:rsidR="0000661D" w:rsidRPr="00C22531">
        <w:rPr>
          <w:b/>
          <w:bCs/>
        </w:rPr>
        <w:t>10-16</w:t>
      </w:r>
      <w:r w:rsidRPr="00C22531">
        <w:rPr>
          <w:b/>
          <w:bCs/>
        </w:rPr>
        <w:t xml:space="preserve"> of 20</w:t>
      </w:r>
      <w:r w:rsidR="0000661D" w:rsidRPr="00C22531">
        <w:rPr>
          <w:b/>
          <w:bCs/>
        </w:rPr>
        <w:t>20</w:t>
      </w:r>
      <w:r w:rsidRPr="00C22531">
        <w:rPr>
          <w:b/>
          <w:bCs/>
        </w:rPr>
        <w:t xml:space="preserve"> in </w:t>
      </w:r>
      <w:r w:rsidR="0000661D" w:rsidRPr="00C22531">
        <w:rPr>
          <w:b/>
          <w:bCs/>
        </w:rPr>
        <w:t>Richmond</w:t>
      </w:r>
      <w:r w:rsidRPr="00C22531">
        <w:rPr>
          <w:b/>
          <w:bCs/>
        </w:rPr>
        <w:t>.</w:t>
      </w:r>
      <w:r w:rsidR="00C22531" w:rsidRPr="00C22531">
        <w:rPr>
          <w:b/>
          <w:bCs/>
        </w:rPr>
        <w:t xml:space="preserve"> Stay tuned.</w:t>
      </w:r>
      <w:r w:rsidR="00673CAE">
        <w:rPr>
          <w:b/>
          <w:bCs/>
        </w:rPr>
        <w:t xml:space="preserve"> Pictured below are VASSAR members and their Ladies at Leadership in Louisville at the end of September, including Compatriots Kelly and O’Kelley and their Ladies.</w:t>
      </w:r>
    </w:p>
    <w:p w14:paraId="79AAA8F6" w14:textId="2B3D4A48" w:rsidR="00A16C39" w:rsidRDefault="00A16C39" w:rsidP="00673CAE">
      <w:pPr>
        <w:jc w:val="center"/>
      </w:pPr>
      <w:r>
        <w:rPr>
          <w:noProof/>
        </w:rPr>
        <w:drawing>
          <wp:inline distT="0" distB="0" distL="0" distR="0" wp14:anchorId="52BB8FC4" wp14:editId="4FE2A7EF">
            <wp:extent cx="3056364"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0430" cy="2073898"/>
                    </a:xfrm>
                    <a:prstGeom prst="rect">
                      <a:avLst/>
                    </a:prstGeom>
                    <a:noFill/>
                    <a:ln>
                      <a:noFill/>
                    </a:ln>
                  </pic:spPr>
                </pic:pic>
              </a:graphicData>
            </a:graphic>
          </wp:inline>
        </w:drawing>
      </w:r>
    </w:p>
    <w:p w14:paraId="3BE0FDE8" w14:textId="0AD88F5B" w:rsidR="00A16C39" w:rsidRDefault="00A939C3" w:rsidP="003F69AE">
      <w:r>
        <w:t xml:space="preserve">                                                                                   -1</w:t>
      </w:r>
      <w:r w:rsidR="005E1540">
        <w:t>2</w:t>
      </w:r>
      <w:r>
        <w:t>-</w:t>
      </w:r>
    </w:p>
    <w:p w14:paraId="7702030A" w14:textId="33C1FAC9" w:rsidR="00116B27" w:rsidRDefault="003F69AE" w:rsidP="003F69AE">
      <w:r>
        <w:t xml:space="preserve">                                                                                                                                                                                                                                                               </w:t>
      </w:r>
      <w:r w:rsidRPr="001C17E1">
        <w:rPr>
          <w:b/>
        </w:rPr>
        <w:t>NECROLOGY</w:t>
      </w:r>
      <w:r>
        <w:t xml:space="preserve"> </w:t>
      </w:r>
      <w:proofErr w:type="gramStart"/>
      <w:r>
        <w:t xml:space="preserve">– </w:t>
      </w:r>
      <w:r w:rsidR="003C3BF4">
        <w:t xml:space="preserve"> Tom</w:t>
      </w:r>
      <w:proofErr w:type="gramEnd"/>
      <w:r w:rsidR="003C3BF4">
        <w:t xml:space="preserve"> Conner (1/10/19), Alvin Ash (7/7/19), Jacob Peters (7/13/19)</w:t>
      </w:r>
    </w:p>
    <w:p w14:paraId="54C83F06" w14:textId="556B9151" w:rsidR="003F69AE" w:rsidRDefault="003F69AE" w:rsidP="003F69AE">
      <w:r w:rsidRPr="001C17E1">
        <w:rPr>
          <w:b/>
        </w:rPr>
        <w:t>OFFICERS</w:t>
      </w:r>
      <w:r>
        <w:t xml:space="preserve"> – James O’Kelley, President; Geoff Cobham, Secretary and Event Coordinator; David Cooke, Vice President, Joel Strauch, Treasurer, Assist. Treasurer, Mackey Tilman, Rev. Cn. Henry Minich, Chaplain; Mark Chapman, Registrar; Pat Kelly, Historian; Harvey Hague, Chancellor; Dr. Ken. Wallenborn, Surgeon; Phil Williams, Publicist</w:t>
      </w:r>
      <w:r w:rsidR="00B468C8">
        <w:t>, and Joseph Garland, Photographer.</w:t>
      </w:r>
    </w:p>
    <w:p w14:paraId="62938520" w14:textId="49D8D340" w:rsidR="003F69AE" w:rsidRDefault="003F69AE" w:rsidP="003F69AE">
      <w:r w:rsidRPr="001C17E1">
        <w:rPr>
          <w:b/>
        </w:rPr>
        <w:t>BOARD OF MANAGERS</w:t>
      </w:r>
      <w:r>
        <w:t xml:space="preserve"> – Compatriots </w:t>
      </w:r>
      <w:proofErr w:type="gramStart"/>
      <w:r>
        <w:t>O‘</w:t>
      </w:r>
      <w:proofErr w:type="gramEnd"/>
      <w:r>
        <w:t>Kelley, Tilman, Cobham, Kelly, Wallenborn;  Williams; Minich; Hague; Chapman, Strauch</w:t>
      </w:r>
      <w:r w:rsidR="00B468C8">
        <w:t>.</w:t>
      </w:r>
      <w:r>
        <w:t xml:space="preserve"> Emeritus: Lea Schultz</w:t>
      </w:r>
    </w:p>
    <w:p w14:paraId="50370303" w14:textId="480234AB" w:rsidR="00F4412B" w:rsidRDefault="003F69AE" w:rsidP="003F69AE">
      <w:r w:rsidRPr="001C17E1">
        <w:rPr>
          <w:b/>
        </w:rPr>
        <w:t>COLOR GUARD</w:t>
      </w:r>
      <w:r w:rsidR="00582FE6">
        <w:rPr>
          <w:b/>
        </w:rPr>
        <w:t xml:space="preserve"> - </w:t>
      </w:r>
      <w:r>
        <w:t xml:space="preserve"> </w:t>
      </w:r>
      <w:r w:rsidR="0042411A">
        <w:t xml:space="preserve"> </w:t>
      </w:r>
      <w:r>
        <w:t>P. Kelly (Chair), M. Day, K. Wallenborn, J. O’Kelley, P. Williams</w:t>
      </w:r>
      <w:r w:rsidR="003933B4">
        <w:t>, B. Friedman, B. Branche</w:t>
      </w:r>
    </w:p>
    <w:p w14:paraId="17AB6B3A" w14:textId="263D4126" w:rsidR="00A939C3" w:rsidRDefault="00A939C3" w:rsidP="003F69AE"/>
    <w:p w14:paraId="16F927AC" w14:textId="6F73B54B" w:rsidR="00A939C3" w:rsidRDefault="00A939C3" w:rsidP="003F69AE"/>
    <w:p w14:paraId="44FEE6D9" w14:textId="01EADC31" w:rsidR="00A939C3" w:rsidRDefault="00A939C3" w:rsidP="003F69AE"/>
    <w:p w14:paraId="2A0DF09C" w14:textId="73D45BF9" w:rsidR="00A939C3" w:rsidRDefault="00A939C3" w:rsidP="003F69AE"/>
    <w:p w14:paraId="34D9655B" w14:textId="13121E51" w:rsidR="00A939C3" w:rsidRDefault="00A939C3" w:rsidP="003F69AE"/>
    <w:p w14:paraId="3921BD21" w14:textId="5E615B33" w:rsidR="00A939C3" w:rsidRDefault="00A939C3" w:rsidP="003F69AE"/>
    <w:p w14:paraId="57F4A6EA" w14:textId="5FB454B8" w:rsidR="00A939C3" w:rsidRDefault="00A939C3" w:rsidP="003F69AE"/>
    <w:p w14:paraId="2422FE66" w14:textId="6D864394" w:rsidR="00A939C3" w:rsidRDefault="00A939C3" w:rsidP="003F69AE"/>
    <w:p w14:paraId="52DB6B44" w14:textId="46AEFC20" w:rsidR="00A939C3" w:rsidRDefault="00A939C3" w:rsidP="003F69AE"/>
    <w:p w14:paraId="420B2B18" w14:textId="41811EE5" w:rsidR="00A939C3" w:rsidRDefault="00A939C3" w:rsidP="003F69AE"/>
    <w:p w14:paraId="118B159B" w14:textId="1FC889B1" w:rsidR="00A939C3" w:rsidRDefault="00A939C3" w:rsidP="003F69AE"/>
    <w:p w14:paraId="6B570F7C" w14:textId="05F9ED21" w:rsidR="00A939C3" w:rsidRDefault="00A939C3" w:rsidP="003F69AE"/>
    <w:p w14:paraId="600ABFD0" w14:textId="176D6A94" w:rsidR="00A939C3" w:rsidRDefault="00A939C3" w:rsidP="003F69AE"/>
    <w:p w14:paraId="5B9E6557" w14:textId="66A28F92" w:rsidR="00A939C3" w:rsidRDefault="00A939C3" w:rsidP="003F69AE"/>
    <w:p w14:paraId="056AD37F" w14:textId="6E40617C" w:rsidR="00A939C3" w:rsidRDefault="00A939C3" w:rsidP="003F69AE"/>
    <w:p w14:paraId="36E8D4A6" w14:textId="1D32AEDC" w:rsidR="00A939C3" w:rsidRDefault="00A939C3" w:rsidP="003F69AE"/>
    <w:p w14:paraId="3C6AFD7F" w14:textId="6F8BC73A" w:rsidR="00A939C3" w:rsidRDefault="00A939C3" w:rsidP="003F69AE"/>
    <w:p w14:paraId="6066F0F5" w14:textId="6836CEA1" w:rsidR="00A939C3" w:rsidRDefault="00A939C3" w:rsidP="003F69AE"/>
    <w:p w14:paraId="19A1D859" w14:textId="70F58A59" w:rsidR="00A939C3" w:rsidRDefault="00A939C3" w:rsidP="003F69AE"/>
    <w:p w14:paraId="16C96521" w14:textId="473972F0" w:rsidR="00A939C3" w:rsidRDefault="00A939C3" w:rsidP="003F69AE"/>
    <w:p w14:paraId="5299F341" w14:textId="758E26F3" w:rsidR="00F87609" w:rsidRDefault="00A939C3" w:rsidP="00F87609">
      <w:r>
        <w:t xml:space="preserve">                                                                          </w:t>
      </w:r>
      <w:r w:rsidR="005E1540">
        <w:t xml:space="preserve">         </w:t>
      </w:r>
      <w:r>
        <w:t>-1</w:t>
      </w:r>
      <w:r w:rsidR="005E1540">
        <w:t>3</w:t>
      </w:r>
      <w:r>
        <w:t xml:space="preserve">-                                                                         </w:t>
      </w:r>
      <w:r w:rsidR="00F4412B">
        <w:t xml:space="preserve">                                                                          </w:t>
      </w:r>
      <w:r w:rsidR="00F87609">
        <w:t xml:space="preserve">    </w:t>
      </w:r>
      <w:r w:rsidR="00F4412B">
        <w:t xml:space="preserve">  </w:t>
      </w:r>
      <w:r w:rsidR="00A443C8" w:rsidRPr="00B94D8D">
        <w:rPr>
          <w:sz w:val="20"/>
          <w:szCs w:val="20"/>
        </w:rPr>
        <w:t xml:space="preserve">                                                                                 </w:t>
      </w:r>
      <w:r w:rsidR="003F69AE" w:rsidRPr="00B94D8D">
        <w:rPr>
          <w:sz w:val="20"/>
          <w:szCs w:val="20"/>
        </w:rPr>
        <w:t xml:space="preserve">                                                                                                                                                                                                                                                                                                                  </w:t>
      </w:r>
      <w:r w:rsidR="000E4987">
        <w:t xml:space="preserve">          </w:t>
      </w:r>
      <w:r w:rsidR="00F87609" w:rsidRPr="00C52221">
        <w:rPr>
          <w:b/>
        </w:rPr>
        <w:t>COMING EVENTS</w:t>
      </w:r>
      <w:r w:rsidR="00F87609" w:rsidRPr="00C52221">
        <w:t xml:space="preserve">           (</w:t>
      </w:r>
      <w:r w:rsidR="00F87609" w:rsidRPr="00C52221">
        <w:rPr>
          <w:highlight w:val="yellow"/>
        </w:rPr>
        <w:t xml:space="preserve">MARK YOUR CALENDARS for </w:t>
      </w:r>
      <w:r w:rsidR="0042411A">
        <w:rPr>
          <w:highlight w:val="yellow"/>
        </w:rPr>
        <w:t>2020</w:t>
      </w:r>
      <w:r w:rsidR="00F87609" w:rsidRPr="00C52221">
        <w:t>)</w:t>
      </w:r>
      <w:r w:rsidR="00126AB7">
        <w:t xml:space="preserve"> [</w:t>
      </w:r>
      <w:r w:rsidR="00126AB7" w:rsidRPr="00126AB7">
        <w:rPr>
          <w:b/>
          <w:bCs/>
        </w:rPr>
        <w:t>Nationally Sanctioned Events in Bold</w:t>
      </w:r>
      <w:r w:rsidR="00126AB7">
        <w:t>]</w:t>
      </w:r>
    </w:p>
    <w:p w14:paraId="4643D17D" w14:textId="0882883C" w:rsidR="00186C80" w:rsidRDefault="00186C80" w:rsidP="00F87609">
      <w:r>
        <w:t xml:space="preserve">Jan.  9    </w:t>
      </w:r>
      <w:r w:rsidR="000E7AD2">
        <w:t xml:space="preserve">    </w:t>
      </w:r>
      <w:r>
        <w:t xml:space="preserve">BOM, 4:00  </w:t>
      </w:r>
    </w:p>
    <w:p w14:paraId="2D3DE2E1" w14:textId="0E8FD0CF" w:rsidR="00186C80" w:rsidRDefault="00186C80" w:rsidP="00F87609">
      <w:r>
        <w:t xml:space="preserve">Feb. 7,8 </w:t>
      </w:r>
      <w:r w:rsidR="000E7AD2">
        <w:t xml:space="preserve">    </w:t>
      </w:r>
      <w:r>
        <w:t>VASSAR AGM, Richmo</w:t>
      </w:r>
      <w:r w:rsidR="000E7AD2">
        <w:t>n</w:t>
      </w:r>
      <w:r>
        <w:t>d</w:t>
      </w:r>
    </w:p>
    <w:p w14:paraId="5DD47472" w14:textId="3F6BFFB7" w:rsidR="00186C80" w:rsidRDefault="00186C80" w:rsidP="00F87609">
      <w:r>
        <w:t xml:space="preserve">Feb. 14,15 </w:t>
      </w:r>
      <w:r w:rsidRPr="000E7AD2">
        <w:rPr>
          <w:b/>
          <w:bCs/>
        </w:rPr>
        <w:t>The Crossing of the Dan, South Boston, Va.</w:t>
      </w:r>
    </w:p>
    <w:p w14:paraId="67BD22A2" w14:textId="5CD5BAC2" w:rsidR="007C2BC4" w:rsidRDefault="00186C80" w:rsidP="00F87609">
      <w:r>
        <w:t xml:space="preserve">Mar. 5    </w:t>
      </w:r>
      <w:r w:rsidR="000E7AD2">
        <w:t xml:space="preserve">    </w:t>
      </w:r>
      <w:r>
        <w:t>BOM</w:t>
      </w:r>
    </w:p>
    <w:p w14:paraId="260CE0C9" w14:textId="19591111" w:rsidR="00186C80" w:rsidRDefault="00186C80" w:rsidP="00F87609">
      <w:r>
        <w:t xml:space="preserve">Mar. 7    </w:t>
      </w:r>
      <w:r w:rsidR="000E7AD2">
        <w:t xml:space="preserve">    </w:t>
      </w:r>
      <w:r w:rsidRPr="00186C80">
        <w:rPr>
          <w:highlight w:val="yellow"/>
        </w:rPr>
        <w:t>Chapter Breakfast, Farmington, 8:45</w:t>
      </w:r>
    </w:p>
    <w:p w14:paraId="6F7625B6" w14:textId="07EE1FD3" w:rsidR="000E7AD2" w:rsidRDefault="000E7AD2" w:rsidP="00F87609">
      <w:r>
        <w:t xml:space="preserve">Mar. 14      </w:t>
      </w:r>
      <w:r w:rsidRPr="000E7AD2">
        <w:rPr>
          <w:b/>
          <w:bCs/>
        </w:rPr>
        <w:t>Battle of Guilford Court House</w:t>
      </w:r>
    </w:p>
    <w:p w14:paraId="7F1C99A4" w14:textId="09928F17" w:rsidR="007C2BC4" w:rsidRDefault="007C2BC4" w:rsidP="00F87609">
      <w:r>
        <w:t xml:space="preserve">Mar. 16  </w:t>
      </w:r>
      <w:r w:rsidR="000E7AD2">
        <w:t xml:space="preserve">    </w:t>
      </w:r>
      <w:r>
        <w:t>James Madison Montpelier, Wreath Laying, 1:30</w:t>
      </w:r>
    </w:p>
    <w:p w14:paraId="29673195" w14:textId="0DFEA4AC" w:rsidR="007C2BC4" w:rsidRDefault="007C2BC4" w:rsidP="00F87609">
      <w:r>
        <w:t xml:space="preserve">                </w:t>
      </w:r>
      <w:r w:rsidR="000E7AD2">
        <w:t xml:space="preserve">    </w:t>
      </w:r>
      <w:r>
        <w:t>3:00 Compatriot Williams giving a Book Talk</w:t>
      </w:r>
      <w:r w:rsidR="000E7AD2">
        <w:t xml:space="preserve"> at Montpelier</w:t>
      </w:r>
    </w:p>
    <w:p w14:paraId="51DC1C47" w14:textId="6A23E91C" w:rsidR="007C2BC4" w:rsidRDefault="007C2BC4" w:rsidP="00F87609">
      <w:r>
        <w:t xml:space="preserve">April 13  </w:t>
      </w:r>
      <w:r w:rsidR="000E7AD2">
        <w:t xml:space="preserve">    </w:t>
      </w:r>
      <w:r>
        <w:t>Thomas Jefferson Birthday, Wreath Laying, 9:00</w:t>
      </w:r>
    </w:p>
    <w:p w14:paraId="708C222F" w14:textId="7DF3312C" w:rsidR="007C2BC4" w:rsidRDefault="007C2BC4" w:rsidP="00F87609">
      <w:r>
        <w:t xml:space="preserve">April 18 </w:t>
      </w:r>
      <w:r w:rsidR="000E7AD2">
        <w:t xml:space="preserve">    </w:t>
      </w:r>
      <w:r>
        <w:t xml:space="preserve"> </w:t>
      </w:r>
      <w:r w:rsidRPr="007C2BC4">
        <w:rPr>
          <w:highlight w:val="yellow"/>
        </w:rPr>
        <w:t>Graves Mtn. Multi-Chapter Luncheon, 11:00</w:t>
      </w:r>
    </w:p>
    <w:p w14:paraId="5F672D91" w14:textId="252CE897" w:rsidR="00A638D2" w:rsidRDefault="00A638D2" w:rsidP="00F87609">
      <w:r>
        <w:t xml:space="preserve">April 24  </w:t>
      </w:r>
      <w:r w:rsidR="000E7AD2">
        <w:t xml:space="preserve">    </w:t>
      </w:r>
      <w:r>
        <w:t xml:space="preserve">Vietnam </w:t>
      </w:r>
      <w:r w:rsidR="007C2BC4">
        <w:t>M</w:t>
      </w:r>
      <w:r>
        <w:t>emorial, Dogwood Festival</w:t>
      </w:r>
    </w:p>
    <w:p w14:paraId="2C575C29" w14:textId="7CFA0407" w:rsidR="00A638D2" w:rsidRDefault="00A638D2" w:rsidP="00F87609">
      <w:proofErr w:type="gramStart"/>
      <w:r>
        <w:t>May  7</w:t>
      </w:r>
      <w:proofErr w:type="gramEnd"/>
      <w:r>
        <w:t xml:space="preserve">     </w:t>
      </w:r>
      <w:r w:rsidR="000E7AD2">
        <w:t xml:space="preserve">   </w:t>
      </w:r>
      <w:r>
        <w:t>BOM</w:t>
      </w:r>
    </w:p>
    <w:p w14:paraId="1E7982FF" w14:textId="72F8D599" w:rsidR="00126AB7" w:rsidRDefault="00126AB7" w:rsidP="00F87609">
      <w:proofErr w:type="gramStart"/>
      <w:r>
        <w:t>May  9</w:t>
      </w:r>
      <w:proofErr w:type="gramEnd"/>
      <w:r>
        <w:t xml:space="preserve">       </w:t>
      </w:r>
      <w:r w:rsidR="00B267DD" w:rsidRPr="00B267DD">
        <w:rPr>
          <w:b/>
          <w:bCs/>
        </w:rPr>
        <w:t>The Raid on Martin</w:t>
      </w:r>
      <w:r w:rsidR="00004F2B">
        <w:rPr>
          <w:b/>
          <w:bCs/>
        </w:rPr>
        <w:t>’s</w:t>
      </w:r>
      <w:r w:rsidR="00B267DD" w:rsidRPr="00B267DD">
        <w:rPr>
          <w:b/>
          <w:bCs/>
        </w:rPr>
        <w:t xml:space="preserve"> Station</w:t>
      </w:r>
    </w:p>
    <w:p w14:paraId="4700D783" w14:textId="16C0C04B" w:rsidR="00A638D2" w:rsidRDefault="00A638D2" w:rsidP="00F87609">
      <w:r>
        <w:t xml:space="preserve">May 25    </w:t>
      </w:r>
      <w:r w:rsidR="000E7AD2">
        <w:t xml:space="preserve">  </w:t>
      </w:r>
      <w:r>
        <w:t>Memorial Day, The Pavilion, 11:00</w:t>
      </w:r>
    </w:p>
    <w:p w14:paraId="0F3BE82A" w14:textId="59A2F70C" w:rsidR="00A638D2" w:rsidRDefault="00004F2B" w:rsidP="00F87609">
      <w:r>
        <w:t>June</w:t>
      </w:r>
      <w:r w:rsidR="00A638D2">
        <w:t xml:space="preserve">   6      </w:t>
      </w:r>
      <w:r w:rsidR="000E7AD2">
        <w:t xml:space="preserve"> </w:t>
      </w:r>
      <w:r w:rsidR="00A638D2" w:rsidRPr="00A638D2">
        <w:rPr>
          <w:highlight w:val="yellow"/>
        </w:rPr>
        <w:t>Chapter Breakfast with the Ladies, Farmington, Old Main, 8:45</w:t>
      </w:r>
    </w:p>
    <w:p w14:paraId="2E8EE292" w14:textId="7B540585" w:rsidR="00A638D2" w:rsidRDefault="00A638D2" w:rsidP="00F87609">
      <w:r>
        <w:t xml:space="preserve">July    4      </w:t>
      </w:r>
      <w:r w:rsidR="000E7AD2">
        <w:t xml:space="preserve"> </w:t>
      </w:r>
      <w:r>
        <w:t>Monticello, Naturalization Ceremony, 9:00, Jouett DAR-TJ Jefferson Graveside, 10:45</w:t>
      </w:r>
    </w:p>
    <w:p w14:paraId="75F80E44" w14:textId="6164C0A4" w:rsidR="00A638D2" w:rsidRDefault="00A638D2" w:rsidP="00F87609">
      <w:r>
        <w:t>July 10-</w:t>
      </w:r>
      <w:proofErr w:type="gramStart"/>
      <w:r>
        <w:t>16</w:t>
      </w:r>
      <w:r w:rsidR="000E7AD2">
        <w:t xml:space="preserve"> </w:t>
      </w:r>
      <w:r>
        <w:t xml:space="preserve"> </w:t>
      </w:r>
      <w:r w:rsidRPr="00A638D2">
        <w:rPr>
          <w:highlight w:val="yellow"/>
        </w:rPr>
        <w:t>NSSAR</w:t>
      </w:r>
      <w:proofErr w:type="gramEnd"/>
      <w:r w:rsidRPr="00A638D2">
        <w:rPr>
          <w:highlight w:val="yellow"/>
        </w:rPr>
        <w:t xml:space="preserve"> AGM Richmond</w:t>
      </w:r>
      <w:r>
        <w:t xml:space="preserve">  </w:t>
      </w:r>
    </w:p>
    <w:p w14:paraId="0228FA54" w14:textId="713F4132" w:rsidR="00186C80" w:rsidRDefault="00186C80" w:rsidP="00F87609">
      <w:r>
        <w:t xml:space="preserve">Aug. 7,8    </w:t>
      </w:r>
      <w:r w:rsidR="000E7AD2">
        <w:t xml:space="preserve"> </w:t>
      </w:r>
      <w:r>
        <w:t>Annual Middle States Meeting</w:t>
      </w:r>
    </w:p>
    <w:p w14:paraId="7E03442C" w14:textId="22B51167" w:rsidR="00C819F0" w:rsidRDefault="00C819F0" w:rsidP="00F87609">
      <w:r>
        <w:t xml:space="preserve">Sept.  3     </w:t>
      </w:r>
      <w:r w:rsidR="000E7AD2">
        <w:t xml:space="preserve"> </w:t>
      </w:r>
      <w:r>
        <w:t xml:space="preserve">BOM, </w:t>
      </w:r>
      <w:r w:rsidR="00186C80">
        <w:t>4:00</w:t>
      </w:r>
    </w:p>
    <w:p w14:paraId="59327D71" w14:textId="249BED2E" w:rsidR="00C819F0" w:rsidRDefault="00C819F0" w:rsidP="00F87609">
      <w:r>
        <w:t xml:space="preserve">Sept.  6      </w:t>
      </w:r>
      <w:r w:rsidRPr="00C819F0">
        <w:rPr>
          <w:highlight w:val="yellow"/>
        </w:rPr>
        <w:t>Chapter Picnic</w:t>
      </w:r>
    </w:p>
    <w:p w14:paraId="379BA322" w14:textId="41CE2BF6" w:rsidR="00C819F0" w:rsidRDefault="00C819F0" w:rsidP="00F87609">
      <w:r>
        <w:t>Sept. 12     VASSAR Semi-Annual, Halifax County</w:t>
      </w:r>
    </w:p>
    <w:p w14:paraId="171487C0" w14:textId="1D795D40" w:rsidR="00186C80" w:rsidRDefault="00186C80" w:rsidP="00F87609">
      <w:r>
        <w:t xml:space="preserve">Oct.  3,4     </w:t>
      </w:r>
      <w:r w:rsidR="000E7AD2" w:rsidRPr="000E7AD2">
        <w:rPr>
          <w:b/>
          <w:bCs/>
        </w:rPr>
        <w:t>Battle of Point Pleasant, Battle of Kings Mountain</w:t>
      </w:r>
    </w:p>
    <w:p w14:paraId="1430873C" w14:textId="53FB34C5" w:rsidR="0040708C" w:rsidRDefault="00C819F0" w:rsidP="00F87609">
      <w:r>
        <w:t xml:space="preserve">Oct.  10       </w:t>
      </w:r>
      <w:r w:rsidRPr="00C819F0">
        <w:rPr>
          <w:highlight w:val="yellow"/>
        </w:rPr>
        <w:t>Chapter Breakfast, Pine Rm, Farmington</w:t>
      </w:r>
    </w:p>
    <w:p w14:paraId="453F05E4" w14:textId="7499C5B1" w:rsidR="0040708C" w:rsidRPr="000E7AD2" w:rsidRDefault="0040708C" w:rsidP="00F87609">
      <w:pPr>
        <w:rPr>
          <w:b/>
          <w:bCs/>
        </w:rPr>
      </w:pPr>
      <w:r>
        <w:t xml:space="preserve">Oct.  19       </w:t>
      </w:r>
      <w:r w:rsidRPr="000E7AD2">
        <w:rPr>
          <w:b/>
          <w:bCs/>
        </w:rPr>
        <w:t>Yorktown Commemoration</w:t>
      </w:r>
    </w:p>
    <w:p w14:paraId="531CC5A7" w14:textId="6C6A3025" w:rsidR="00F87609" w:rsidRPr="00C52221" w:rsidRDefault="00F87609" w:rsidP="00F87609">
      <w:r w:rsidRPr="00C52221">
        <w:t xml:space="preserve">Nov. 11       Veterans’ Day ceremony, </w:t>
      </w:r>
      <w:r w:rsidR="0040708C">
        <w:t xml:space="preserve">County Office Building, </w:t>
      </w:r>
      <w:r w:rsidRPr="00C52221">
        <w:t>11:00</w:t>
      </w:r>
    </w:p>
    <w:p w14:paraId="11D766A5" w14:textId="40C5E6E4" w:rsidR="00F87609" w:rsidRPr="00C52221" w:rsidRDefault="00F87609" w:rsidP="00F87609">
      <w:r w:rsidRPr="00C52221">
        <w:rPr>
          <w:highlight w:val="yellow"/>
        </w:rPr>
        <w:t>Dec.</w:t>
      </w:r>
      <w:r w:rsidR="00C819F0">
        <w:rPr>
          <w:highlight w:val="yellow"/>
        </w:rPr>
        <w:t xml:space="preserve"> </w:t>
      </w:r>
      <w:r w:rsidRPr="00C52221">
        <w:rPr>
          <w:highlight w:val="yellow"/>
        </w:rPr>
        <w:t xml:space="preserve"> </w:t>
      </w:r>
      <w:r w:rsidR="0040708C">
        <w:rPr>
          <w:highlight w:val="yellow"/>
        </w:rPr>
        <w:t>5</w:t>
      </w:r>
      <w:r w:rsidRPr="00C52221">
        <w:rPr>
          <w:highlight w:val="yellow"/>
        </w:rPr>
        <w:t xml:space="preserve">         Chapter </w:t>
      </w:r>
      <w:r w:rsidR="00C819F0">
        <w:rPr>
          <w:highlight w:val="yellow"/>
        </w:rPr>
        <w:t>Christmas</w:t>
      </w:r>
      <w:r w:rsidRPr="00C52221">
        <w:rPr>
          <w:highlight w:val="yellow"/>
        </w:rPr>
        <w:t xml:space="preserve"> Luncheon with Ladies, Greencroft, 11:30 Social, 12:00 Luncheon</w:t>
      </w:r>
    </w:p>
    <w:p w14:paraId="6B37EE6F" w14:textId="03377E97" w:rsidR="00F87609" w:rsidRDefault="00F87609" w:rsidP="00F87609">
      <w:r w:rsidRPr="00C52221">
        <w:t>Dec. 1</w:t>
      </w:r>
      <w:r w:rsidR="0040708C">
        <w:t>2</w:t>
      </w:r>
      <w:r w:rsidRPr="00C52221">
        <w:t xml:space="preserve">        </w:t>
      </w:r>
      <w:r w:rsidRPr="00B267DD">
        <w:rPr>
          <w:b/>
          <w:bCs/>
        </w:rPr>
        <w:t>Wreaths Across America</w:t>
      </w:r>
      <w:r w:rsidRPr="00C52221">
        <w:t xml:space="preserve"> –</w:t>
      </w:r>
      <w:r w:rsidR="00627375">
        <w:t xml:space="preserve"> Dogwood Vietnam Memorial</w:t>
      </w:r>
      <w:r w:rsidR="00B267DD">
        <w:t>, 12:00, Monroe’s Highland, 1:00</w:t>
      </w:r>
    </w:p>
    <w:p w14:paraId="1E677AC8" w14:textId="12814C1B" w:rsidR="00627375" w:rsidRPr="00C52221" w:rsidRDefault="00627375" w:rsidP="00F87609">
      <w:r>
        <w:t xml:space="preserve">                         </w:t>
      </w:r>
    </w:p>
    <w:p w14:paraId="54410739" w14:textId="1AD7CF40" w:rsidR="00080893" w:rsidRPr="00080893" w:rsidRDefault="00080893" w:rsidP="00080893">
      <w:pPr>
        <w:rPr>
          <w:b/>
          <w:i/>
        </w:rPr>
      </w:pPr>
    </w:p>
    <w:sectPr w:rsidR="00080893" w:rsidRPr="000808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9AE"/>
    <w:rsid w:val="00004F2B"/>
    <w:rsid w:val="0000661D"/>
    <w:rsid w:val="00007F7F"/>
    <w:rsid w:val="000132CC"/>
    <w:rsid w:val="000145C6"/>
    <w:rsid w:val="00017F64"/>
    <w:rsid w:val="000221D8"/>
    <w:rsid w:val="00027D8A"/>
    <w:rsid w:val="00037C2C"/>
    <w:rsid w:val="00045A04"/>
    <w:rsid w:val="00054E3B"/>
    <w:rsid w:val="00060479"/>
    <w:rsid w:val="00061685"/>
    <w:rsid w:val="000669FC"/>
    <w:rsid w:val="0007602C"/>
    <w:rsid w:val="000773E2"/>
    <w:rsid w:val="00080893"/>
    <w:rsid w:val="000976ED"/>
    <w:rsid w:val="000A0DCE"/>
    <w:rsid w:val="000A0F27"/>
    <w:rsid w:val="000A4C78"/>
    <w:rsid w:val="000B075C"/>
    <w:rsid w:val="000B17E4"/>
    <w:rsid w:val="000C265C"/>
    <w:rsid w:val="000E05C5"/>
    <w:rsid w:val="000E4987"/>
    <w:rsid w:val="000E5D5E"/>
    <w:rsid w:val="000E7AD2"/>
    <w:rsid w:val="00116B27"/>
    <w:rsid w:val="001244AB"/>
    <w:rsid w:val="00126AB7"/>
    <w:rsid w:val="00163C8D"/>
    <w:rsid w:val="00170037"/>
    <w:rsid w:val="001725EC"/>
    <w:rsid w:val="00186C80"/>
    <w:rsid w:val="00192DA7"/>
    <w:rsid w:val="00195AF6"/>
    <w:rsid w:val="00197633"/>
    <w:rsid w:val="001A6830"/>
    <w:rsid w:val="001B05F3"/>
    <w:rsid w:val="001B3566"/>
    <w:rsid w:val="001C17E1"/>
    <w:rsid w:val="001D3B21"/>
    <w:rsid w:val="001F0815"/>
    <w:rsid w:val="00201D58"/>
    <w:rsid w:val="002022E0"/>
    <w:rsid w:val="00211CC5"/>
    <w:rsid w:val="00214DB9"/>
    <w:rsid w:val="00217693"/>
    <w:rsid w:val="002264B6"/>
    <w:rsid w:val="00235545"/>
    <w:rsid w:val="002527E6"/>
    <w:rsid w:val="002530EE"/>
    <w:rsid w:val="00254B75"/>
    <w:rsid w:val="002576B9"/>
    <w:rsid w:val="00280234"/>
    <w:rsid w:val="00286D38"/>
    <w:rsid w:val="002A3849"/>
    <w:rsid w:val="002C0AF7"/>
    <w:rsid w:val="002E0D04"/>
    <w:rsid w:val="002E1FFF"/>
    <w:rsid w:val="002E2FFC"/>
    <w:rsid w:val="002E6C73"/>
    <w:rsid w:val="002E6DB2"/>
    <w:rsid w:val="00330B7B"/>
    <w:rsid w:val="00341078"/>
    <w:rsid w:val="00345981"/>
    <w:rsid w:val="00347CF0"/>
    <w:rsid w:val="00371F13"/>
    <w:rsid w:val="00376689"/>
    <w:rsid w:val="003768BA"/>
    <w:rsid w:val="00380BC3"/>
    <w:rsid w:val="00382FC5"/>
    <w:rsid w:val="00384C98"/>
    <w:rsid w:val="003872B0"/>
    <w:rsid w:val="00391D49"/>
    <w:rsid w:val="003933B4"/>
    <w:rsid w:val="003A5E14"/>
    <w:rsid w:val="003C3BF4"/>
    <w:rsid w:val="003D2D63"/>
    <w:rsid w:val="003D4E4D"/>
    <w:rsid w:val="003F3082"/>
    <w:rsid w:val="003F69AE"/>
    <w:rsid w:val="003F69EC"/>
    <w:rsid w:val="003F7578"/>
    <w:rsid w:val="00405AA3"/>
    <w:rsid w:val="0040708C"/>
    <w:rsid w:val="004144F9"/>
    <w:rsid w:val="00422D61"/>
    <w:rsid w:val="0042411A"/>
    <w:rsid w:val="00437D16"/>
    <w:rsid w:val="00442234"/>
    <w:rsid w:val="00443148"/>
    <w:rsid w:val="004477C7"/>
    <w:rsid w:val="00450975"/>
    <w:rsid w:val="00474BAE"/>
    <w:rsid w:val="00485C00"/>
    <w:rsid w:val="0049493B"/>
    <w:rsid w:val="004A0436"/>
    <w:rsid w:val="004A30E1"/>
    <w:rsid w:val="004B57F3"/>
    <w:rsid w:val="004C7D9A"/>
    <w:rsid w:val="004D5065"/>
    <w:rsid w:val="004E070A"/>
    <w:rsid w:val="004F339D"/>
    <w:rsid w:val="004F4952"/>
    <w:rsid w:val="004F6B53"/>
    <w:rsid w:val="00500812"/>
    <w:rsid w:val="00504418"/>
    <w:rsid w:val="0050623A"/>
    <w:rsid w:val="00513047"/>
    <w:rsid w:val="00513339"/>
    <w:rsid w:val="00520664"/>
    <w:rsid w:val="00520EC4"/>
    <w:rsid w:val="005250CB"/>
    <w:rsid w:val="0055652A"/>
    <w:rsid w:val="00557841"/>
    <w:rsid w:val="00561B7F"/>
    <w:rsid w:val="005623EE"/>
    <w:rsid w:val="00567C05"/>
    <w:rsid w:val="005721BE"/>
    <w:rsid w:val="00581C7D"/>
    <w:rsid w:val="00582FE6"/>
    <w:rsid w:val="0059287C"/>
    <w:rsid w:val="00595887"/>
    <w:rsid w:val="005B6ACF"/>
    <w:rsid w:val="005C52B5"/>
    <w:rsid w:val="005E1540"/>
    <w:rsid w:val="005E37BF"/>
    <w:rsid w:val="00600DF1"/>
    <w:rsid w:val="00611DBE"/>
    <w:rsid w:val="00627375"/>
    <w:rsid w:val="0063102C"/>
    <w:rsid w:val="00631CFB"/>
    <w:rsid w:val="00634237"/>
    <w:rsid w:val="006352EA"/>
    <w:rsid w:val="00641EFE"/>
    <w:rsid w:val="0064298B"/>
    <w:rsid w:val="006505BB"/>
    <w:rsid w:val="00650DDF"/>
    <w:rsid w:val="00661E5A"/>
    <w:rsid w:val="00666FAA"/>
    <w:rsid w:val="00673560"/>
    <w:rsid w:val="00673B56"/>
    <w:rsid w:val="00673CAE"/>
    <w:rsid w:val="00674C54"/>
    <w:rsid w:val="0068399C"/>
    <w:rsid w:val="006A337F"/>
    <w:rsid w:val="006B4EDE"/>
    <w:rsid w:val="006C210E"/>
    <w:rsid w:val="006C3C37"/>
    <w:rsid w:val="006C41C3"/>
    <w:rsid w:val="006C4C24"/>
    <w:rsid w:val="006D6B0D"/>
    <w:rsid w:val="006F2048"/>
    <w:rsid w:val="007007FF"/>
    <w:rsid w:val="007044FB"/>
    <w:rsid w:val="0071178B"/>
    <w:rsid w:val="00733776"/>
    <w:rsid w:val="007342DB"/>
    <w:rsid w:val="00734D8C"/>
    <w:rsid w:val="00747FFB"/>
    <w:rsid w:val="00755B7A"/>
    <w:rsid w:val="00765E4A"/>
    <w:rsid w:val="0079291E"/>
    <w:rsid w:val="00795CC5"/>
    <w:rsid w:val="00797AE8"/>
    <w:rsid w:val="007A7097"/>
    <w:rsid w:val="007B0F53"/>
    <w:rsid w:val="007B6BAB"/>
    <w:rsid w:val="007C1202"/>
    <w:rsid w:val="007C2BC4"/>
    <w:rsid w:val="007D0A4B"/>
    <w:rsid w:val="007E633A"/>
    <w:rsid w:val="007F3C9F"/>
    <w:rsid w:val="008002E2"/>
    <w:rsid w:val="0081617B"/>
    <w:rsid w:val="00826D45"/>
    <w:rsid w:val="00830343"/>
    <w:rsid w:val="008318E0"/>
    <w:rsid w:val="00836D20"/>
    <w:rsid w:val="00846218"/>
    <w:rsid w:val="00864994"/>
    <w:rsid w:val="00865229"/>
    <w:rsid w:val="00873EFB"/>
    <w:rsid w:val="008812AB"/>
    <w:rsid w:val="008A076D"/>
    <w:rsid w:val="008B4CE0"/>
    <w:rsid w:val="008B5D1C"/>
    <w:rsid w:val="008C116F"/>
    <w:rsid w:val="008C66B9"/>
    <w:rsid w:val="008E084A"/>
    <w:rsid w:val="008E2D99"/>
    <w:rsid w:val="008E35E8"/>
    <w:rsid w:val="008F074E"/>
    <w:rsid w:val="00903C20"/>
    <w:rsid w:val="00906926"/>
    <w:rsid w:val="009077F6"/>
    <w:rsid w:val="00914997"/>
    <w:rsid w:val="0092473B"/>
    <w:rsid w:val="00944836"/>
    <w:rsid w:val="00945459"/>
    <w:rsid w:val="00945B86"/>
    <w:rsid w:val="00960A74"/>
    <w:rsid w:val="0097726C"/>
    <w:rsid w:val="00977302"/>
    <w:rsid w:val="009A25C8"/>
    <w:rsid w:val="009A57A3"/>
    <w:rsid w:val="009A5E2D"/>
    <w:rsid w:val="009A7B73"/>
    <w:rsid w:val="009B15D4"/>
    <w:rsid w:val="009B730F"/>
    <w:rsid w:val="009D20FC"/>
    <w:rsid w:val="009E0FBA"/>
    <w:rsid w:val="009E317B"/>
    <w:rsid w:val="00A04871"/>
    <w:rsid w:val="00A16C39"/>
    <w:rsid w:val="00A21C1E"/>
    <w:rsid w:val="00A25495"/>
    <w:rsid w:val="00A33615"/>
    <w:rsid w:val="00A443C8"/>
    <w:rsid w:val="00A44565"/>
    <w:rsid w:val="00A5446E"/>
    <w:rsid w:val="00A63619"/>
    <w:rsid w:val="00A638D2"/>
    <w:rsid w:val="00A76F3F"/>
    <w:rsid w:val="00A939C3"/>
    <w:rsid w:val="00AA0F09"/>
    <w:rsid w:val="00AA17D1"/>
    <w:rsid w:val="00AB26E8"/>
    <w:rsid w:val="00AB326A"/>
    <w:rsid w:val="00AD65E6"/>
    <w:rsid w:val="00AE0538"/>
    <w:rsid w:val="00AF678B"/>
    <w:rsid w:val="00B11789"/>
    <w:rsid w:val="00B267DD"/>
    <w:rsid w:val="00B312EF"/>
    <w:rsid w:val="00B31C2E"/>
    <w:rsid w:val="00B37D02"/>
    <w:rsid w:val="00B468C8"/>
    <w:rsid w:val="00B62ECD"/>
    <w:rsid w:val="00B717B5"/>
    <w:rsid w:val="00B744E8"/>
    <w:rsid w:val="00B7570E"/>
    <w:rsid w:val="00B76724"/>
    <w:rsid w:val="00B83BFF"/>
    <w:rsid w:val="00B85A0C"/>
    <w:rsid w:val="00B9079A"/>
    <w:rsid w:val="00B9127D"/>
    <w:rsid w:val="00B94D8D"/>
    <w:rsid w:val="00B95A08"/>
    <w:rsid w:val="00BA28F1"/>
    <w:rsid w:val="00BC1021"/>
    <w:rsid w:val="00BC7B09"/>
    <w:rsid w:val="00BD164E"/>
    <w:rsid w:val="00BE36CC"/>
    <w:rsid w:val="00BE40C0"/>
    <w:rsid w:val="00C0255B"/>
    <w:rsid w:val="00C16873"/>
    <w:rsid w:val="00C17AEA"/>
    <w:rsid w:val="00C21831"/>
    <w:rsid w:val="00C22531"/>
    <w:rsid w:val="00C52221"/>
    <w:rsid w:val="00C67CB3"/>
    <w:rsid w:val="00C70612"/>
    <w:rsid w:val="00C80092"/>
    <w:rsid w:val="00C819F0"/>
    <w:rsid w:val="00C913CB"/>
    <w:rsid w:val="00C9602F"/>
    <w:rsid w:val="00C978FA"/>
    <w:rsid w:val="00CA1943"/>
    <w:rsid w:val="00CB01EF"/>
    <w:rsid w:val="00CB0F4D"/>
    <w:rsid w:val="00CB4C36"/>
    <w:rsid w:val="00CC33ED"/>
    <w:rsid w:val="00CD54A8"/>
    <w:rsid w:val="00D05827"/>
    <w:rsid w:val="00D158D4"/>
    <w:rsid w:val="00D34F84"/>
    <w:rsid w:val="00D417DE"/>
    <w:rsid w:val="00D459EC"/>
    <w:rsid w:val="00D462BC"/>
    <w:rsid w:val="00D5170A"/>
    <w:rsid w:val="00D52FDE"/>
    <w:rsid w:val="00D55A9E"/>
    <w:rsid w:val="00D6316A"/>
    <w:rsid w:val="00D70095"/>
    <w:rsid w:val="00D73767"/>
    <w:rsid w:val="00D7494C"/>
    <w:rsid w:val="00DA68C4"/>
    <w:rsid w:val="00DB2053"/>
    <w:rsid w:val="00DB3071"/>
    <w:rsid w:val="00DB51B7"/>
    <w:rsid w:val="00DB6DFC"/>
    <w:rsid w:val="00DF16D5"/>
    <w:rsid w:val="00DF71B3"/>
    <w:rsid w:val="00DF7BB1"/>
    <w:rsid w:val="00E173E0"/>
    <w:rsid w:val="00E17768"/>
    <w:rsid w:val="00E21FF6"/>
    <w:rsid w:val="00E23F98"/>
    <w:rsid w:val="00E47FCC"/>
    <w:rsid w:val="00E53620"/>
    <w:rsid w:val="00E548DF"/>
    <w:rsid w:val="00E562A5"/>
    <w:rsid w:val="00E603B3"/>
    <w:rsid w:val="00E678FC"/>
    <w:rsid w:val="00E7023A"/>
    <w:rsid w:val="00E716CF"/>
    <w:rsid w:val="00E806EF"/>
    <w:rsid w:val="00E95674"/>
    <w:rsid w:val="00EB0954"/>
    <w:rsid w:val="00EB4CAD"/>
    <w:rsid w:val="00EC443A"/>
    <w:rsid w:val="00EC6FAD"/>
    <w:rsid w:val="00ED08B1"/>
    <w:rsid w:val="00ED2AE0"/>
    <w:rsid w:val="00EE3D1D"/>
    <w:rsid w:val="00EE62A9"/>
    <w:rsid w:val="00EE68E1"/>
    <w:rsid w:val="00F2069B"/>
    <w:rsid w:val="00F2400A"/>
    <w:rsid w:val="00F3055E"/>
    <w:rsid w:val="00F32073"/>
    <w:rsid w:val="00F32E33"/>
    <w:rsid w:val="00F4412B"/>
    <w:rsid w:val="00F67DC3"/>
    <w:rsid w:val="00F74C06"/>
    <w:rsid w:val="00F76330"/>
    <w:rsid w:val="00F87609"/>
    <w:rsid w:val="00F92B15"/>
    <w:rsid w:val="00F947A5"/>
    <w:rsid w:val="00FB0CD5"/>
    <w:rsid w:val="00FB2DA5"/>
    <w:rsid w:val="00FB3C6A"/>
    <w:rsid w:val="00FC1735"/>
    <w:rsid w:val="00FC1771"/>
    <w:rsid w:val="00FC46A9"/>
    <w:rsid w:val="00FC555B"/>
    <w:rsid w:val="00FD3D3F"/>
    <w:rsid w:val="00FE0266"/>
    <w:rsid w:val="00FE0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6EE9E"/>
  <w15:chartTrackingRefBased/>
  <w15:docId w15:val="{39392747-71A0-4303-AAF8-98E5EF53F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9AE"/>
    <w:rPr>
      <w:color w:val="0563C1" w:themeColor="hyperlink"/>
      <w:u w:val="single"/>
    </w:rPr>
  </w:style>
  <w:style w:type="character" w:styleId="UnresolvedMention">
    <w:name w:val="Unresolved Mention"/>
    <w:basedOn w:val="DefaultParagraphFont"/>
    <w:uiPriority w:val="99"/>
    <w:semiHidden/>
    <w:unhideWhenUsed/>
    <w:rsid w:val="003F69AE"/>
    <w:rPr>
      <w:color w:val="605E5C"/>
      <w:shd w:val="clear" w:color="auto" w:fill="E1DFDD"/>
    </w:rPr>
  </w:style>
  <w:style w:type="paragraph" w:styleId="BalloonText">
    <w:name w:val="Balloon Text"/>
    <w:basedOn w:val="Normal"/>
    <w:link w:val="BalloonTextChar"/>
    <w:uiPriority w:val="99"/>
    <w:semiHidden/>
    <w:unhideWhenUsed/>
    <w:rsid w:val="009773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png"/><Relationship Id="rId50" Type="http://schemas.openxmlformats.org/officeDocument/2006/relationships/image" Target="media/image4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image" Target="media/image46.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2542</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P Williams lll</dc:creator>
  <cp:keywords/>
  <dc:description/>
  <cp:lastModifiedBy>Mark Day</cp:lastModifiedBy>
  <cp:revision>2</cp:revision>
  <dcterms:created xsi:type="dcterms:W3CDTF">2020-12-15T12:33:00Z</dcterms:created>
  <dcterms:modified xsi:type="dcterms:W3CDTF">2020-12-15T12:33:00Z</dcterms:modified>
</cp:coreProperties>
</file>